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BC" w:rsidRDefault="00E775BC" w:rsidP="001D6177">
      <w:pPr>
        <w:widowControl w:val="0"/>
        <w:tabs>
          <w:tab w:val="left" w:pos="5017"/>
          <w:tab w:val="left" w:pos="10065"/>
        </w:tabs>
        <w:spacing w:before="46" w:after="0" w:line="360" w:lineRule="auto"/>
        <w:ind w:left="122" w:right="2754" w:firstLine="26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644EF" w:rsidRDefault="00A644EF" w:rsidP="001D6177">
      <w:pPr>
        <w:widowControl w:val="0"/>
        <w:tabs>
          <w:tab w:val="left" w:pos="5017"/>
        </w:tabs>
        <w:spacing w:before="46" w:after="0" w:line="360" w:lineRule="auto"/>
        <w:ind w:right="27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E775BC" w:rsidRPr="00E775BC">
        <w:rPr>
          <w:rFonts w:ascii="Times New Roman" w:eastAsia="Times New Roman" w:hAnsi="Times New Roman" w:cs="Times New Roman"/>
          <w:b/>
          <w:bCs/>
          <w:sz w:val="24"/>
          <w:szCs w:val="24"/>
        </w:rPr>
        <w:t>ехнологической карты урока</w:t>
      </w:r>
    </w:p>
    <w:p w:rsidR="00E775BC" w:rsidRPr="00E775BC" w:rsidRDefault="00E775BC" w:rsidP="001D6177">
      <w:pPr>
        <w:widowControl w:val="0"/>
        <w:tabs>
          <w:tab w:val="left" w:pos="5017"/>
        </w:tabs>
        <w:spacing w:before="46" w:after="0" w:line="360" w:lineRule="auto"/>
        <w:ind w:right="55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75BC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="00A644E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775B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A644E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775B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A644EF">
        <w:rPr>
          <w:rFonts w:ascii="Times New Roman" w:eastAsia="Times New Roman" w:hAnsi="Times New Roman" w:cs="Times New Roman"/>
          <w:b/>
          <w:bCs/>
          <w:sz w:val="24"/>
          <w:szCs w:val="24"/>
        </w:rPr>
        <w:t>.__</w:t>
      </w:r>
      <w:r w:rsidR="00A644EF" w:rsidRPr="00A644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Кугач</w:t>
      </w:r>
      <w:r w:rsidR="009F61F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A644EF" w:rsidRPr="00A644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Ольга Михайловна</w:t>
      </w:r>
      <w:r w:rsidR="00A644E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</w:t>
      </w:r>
      <w:r w:rsidR="002E4E1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</w:t>
      </w:r>
      <w:r w:rsidR="00A644EF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2E4E11"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</w:p>
    <w:p w:rsidR="002E4E11" w:rsidRDefault="002E4E11" w:rsidP="001D6177">
      <w:pPr>
        <w:widowControl w:val="0"/>
        <w:tabs>
          <w:tab w:val="left" w:pos="4983"/>
        </w:tabs>
        <w:spacing w:before="1" w:after="0" w:line="360" w:lineRule="auto"/>
        <w:ind w:right="55"/>
        <w:rPr>
          <w:rFonts w:ascii="Times New Roman" w:eastAsia="Times New Roman" w:hAnsi="Times New Roman" w:cs="Times New Roman"/>
          <w:b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Район.</w:t>
      </w:r>
      <w:r w:rsidR="00AA30D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75BC" w:rsidRPr="00E775BC">
        <w:rPr>
          <w:rFonts w:ascii="Times New Roman" w:eastAsia="Times New Roman" w:hAnsi="Times New Roman" w:cs="Times New Roman"/>
          <w:b/>
          <w:sz w:val="24"/>
        </w:rPr>
        <w:t>ОУ</w:t>
      </w:r>
      <w:r w:rsidR="00E775BC" w:rsidRPr="00E775B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E4E11">
        <w:rPr>
          <w:rFonts w:ascii="Times New Roman" w:eastAsia="Times New Roman" w:hAnsi="Times New Roman" w:cs="Times New Roman"/>
          <w:spacing w:val="-1"/>
          <w:sz w:val="24"/>
          <w:u w:val="single"/>
        </w:rPr>
        <w:t>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2E4E11">
        <w:rPr>
          <w:rFonts w:ascii="Times New Roman" w:eastAsia="Times New Roman" w:hAnsi="Times New Roman" w:cs="Times New Roman"/>
          <w:spacing w:val="-1"/>
          <w:sz w:val="24"/>
          <w:u w:val="single"/>
        </w:rPr>
        <w:t>средняя общеобразовательная школа №217 имени Н. А. Алексеева</w:t>
      </w:r>
      <w:r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="00362EEA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u w:val="single"/>
        </w:rPr>
        <w:t>Красносельского района Санкт-Петербурга__________________</w:t>
      </w:r>
    </w:p>
    <w:p w:rsidR="002E4E11" w:rsidRDefault="00E775BC" w:rsidP="001D6177">
      <w:pPr>
        <w:widowControl w:val="0"/>
        <w:tabs>
          <w:tab w:val="left" w:pos="4983"/>
        </w:tabs>
        <w:spacing w:before="1" w:after="0" w:line="360" w:lineRule="auto"/>
        <w:ind w:right="55"/>
        <w:rPr>
          <w:rFonts w:ascii="Times New Roman" w:eastAsia="Times New Roman" w:hAnsi="Times New Roman" w:cs="Times New Roman"/>
          <w:sz w:val="24"/>
          <w:u w:val="single"/>
        </w:rPr>
      </w:pPr>
      <w:r w:rsidRPr="00E775BC">
        <w:rPr>
          <w:rFonts w:ascii="Times New Roman" w:eastAsia="Times New Roman" w:hAnsi="Times New Roman" w:cs="Times New Roman"/>
          <w:b/>
          <w:sz w:val="24"/>
        </w:rPr>
        <w:t>УМК</w:t>
      </w:r>
      <w:r w:rsidR="005677EE" w:rsidRPr="005677E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2E4E11" w:rsidRPr="002E4E11">
        <w:rPr>
          <w:rFonts w:ascii="Times New Roman" w:eastAsia="Times New Roman" w:hAnsi="Times New Roman" w:cs="Times New Roman"/>
          <w:spacing w:val="1"/>
          <w:sz w:val="24"/>
          <w:u w:val="single"/>
        </w:rPr>
        <w:t>«Школа России»</w:t>
      </w:r>
      <w:r w:rsidR="002E4E11"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</w:t>
      </w:r>
      <w:r w:rsidR="009F61F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2E4E11">
        <w:rPr>
          <w:rFonts w:ascii="Times New Roman" w:eastAsia="Times New Roman" w:hAnsi="Times New Roman" w:cs="Times New Roman"/>
          <w:sz w:val="24"/>
          <w:u w:val="single"/>
        </w:rPr>
        <w:t>___</w:t>
      </w:r>
    </w:p>
    <w:p w:rsidR="00E775BC" w:rsidRPr="00E775BC" w:rsidRDefault="00E775BC" w:rsidP="001D6177">
      <w:pPr>
        <w:widowControl w:val="0"/>
        <w:tabs>
          <w:tab w:val="left" w:pos="4983"/>
        </w:tabs>
        <w:spacing w:before="1" w:after="0" w:line="360" w:lineRule="auto"/>
        <w:ind w:right="-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75B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362E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677E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E4E11" w:rsidRPr="002E4E11">
        <w:rPr>
          <w:rFonts w:ascii="Times New Roman" w:eastAsia="Times New Roman" w:hAnsi="Times New Roman" w:cs="Times New Roman"/>
          <w:bCs/>
          <w:spacing w:val="2"/>
          <w:sz w:val="24"/>
          <w:szCs w:val="24"/>
          <w:u w:val="single"/>
        </w:rPr>
        <w:t>Окружающий мир</w:t>
      </w:r>
      <w:r w:rsidR="002E4E11">
        <w:rPr>
          <w:rFonts w:ascii="Times New Roman" w:eastAsia="Times New Roman" w:hAnsi="Times New Roman" w:cs="Times New Roman"/>
          <w:bCs/>
          <w:spacing w:val="2"/>
          <w:sz w:val="24"/>
          <w:szCs w:val="24"/>
          <w:u w:val="single"/>
        </w:rPr>
        <w:t>_________________________________________________</w:t>
      </w:r>
      <w:r w:rsidR="009F61FE">
        <w:rPr>
          <w:rFonts w:ascii="Times New Roman" w:eastAsia="Times New Roman" w:hAnsi="Times New Roman" w:cs="Times New Roman"/>
          <w:bCs/>
          <w:spacing w:val="2"/>
          <w:sz w:val="24"/>
          <w:szCs w:val="24"/>
          <w:u w:val="single"/>
        </w:rPr>
        <w:t>____</w:t>
      </w:r>
      <w:r w:rsidR="002E4E11">
        <w:rPr>
          <w:rFonts w:ascii="Times New Roman" w:eastAsia="Times New Roman" w:hAnsi="Times New Roman" w:cs="Times New Roman"/>
          <w:bCs/>
          <w:spacing w:val="2"/>
          <w:sz w:val="24"/>
          <w:szCs w:val="24"/>
          <w:u w:val="single"/>
        </w:rPr>
        <w:t>_______</w:t>
      </w:r>
    </w:p>
    <w:p w:rsidR="00E775BC" w:rsidRPr="00E775BC" w:rsidRDefault="00E775BC" w:rsidP="001D6177">
      <w:pPr>
        <w:widowControl w:val="0"/>
        <w:tabs>
          <w:tab w:val="left" w:pos="4957"/>
        </w:tabs>
        <w:spacing w:before="41" w:after="0" w:line="360" w:lineRule="auto"/>
        <w:ind w:right="55"/>
        <w:rPr>
          <w:rFonts w:ascii="Times New Roman" w:eastAsia="Times New Roman" w:hAnsi="Times New Roman" w:cs="Times New Roman"/>
          <w:sz w:val="24"/>
        </w:rPr>
      </w:pPr>
      <w:r w:rsidRPr="00E775BC">
        <w:rPr>
          <w:rFonts w:ascii="Times New Roman" w:eastAsia="Times New Roman" w:hAnsi="Times New Roman" w:cs="Times New Roman"/>
          <w:b/>
          <w:sz w:val="24"/>
        </w:rPr>
        <w:t>Класс</w:t>
      </w:r>
      <w:r w:rsidR="00362EEA">
        <w:rPr>
          <w:rFonts w:ascii="Times New Roman" w:eastAsia="Times New Roman" w:hAnsi="Times New Roman" w:cs="Times New Roman"/>
          <w:b/>
          <w:sz w:val="24"/>
        </w:rPr>
        <w:t>:</w:t>
      </w:r>
      <w:r w:rsidR="002E4E1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2E4E11" w:rsidRPr="002E4E11">
        <w:rPr>
          <w:rFonts w:ascii="Times New Roman" w:eastAsia="Times New Roman" w:hAnsi="Times New Roman" w:cs="Times New Roman"/>
          <w:spacing w:val="-1"/>
          <w:sz w:val="24"/>
          <w:u w:val="single"/>
        </w:rPr>
        <w:t>2</w:t>
      </w:r>
      <w:r w:rsidRPr="00E775BC">
        <w:rPr>
          <w:rFonts w:ascii="Times New Roman" w:eastAsia="Times New Roman" w:hAnsi="Times New Roman" w:cs="Times New Roman"/>
          <w:sz w:val="24"/>
          <w:u w:val="single"/>
        </w:rPr>
        <w:tab/>
      </w:r>
      <w:r w:rsidR="002E4E11">
        <w:rPr>
          <w:rFonts w:ascii="Times New Roman" w:eastAsia="Times New Roman" w:hAnsi="Times New Roman" w:cs="Times New Roman"/>
          <w:sz w:val="24"/>
          <w:u w:val="single"/>
        </w:rPr>
        <w:t>________</w:t>
      </w:r>
      <w:r w:rsidR="009F61FE">
        <w:rPr>
          <w:rFonts w:ascii="Times New Roman" w:eastAsia="Times New Roman" w:hAnsi="Times New Roman" w:cs="Times New Roman"/>
          <w:sz w:val="24"/>
          <w:u w:val="single"/>
        </w:rPr>
        <w:t>_________________________________</w:t>
      </w:r>
      <w:r w:rsidR="002E4E11">
        <w:rPr>
          <w:rFonts w:ascii="Times New Roman" w:eastAsia="Times New Roman" w:hAnsi="Times New Roman" w:cs="Times New Roman"/>
          <w:sz w:val="24"/>
          <w:u w:val="single"/>
        </w:rPr>
        <w:t>_____</w:t>
      </w:r>
    </w:p>
    <w:p w:rsidR="00E775BC" w:rsidRPr="00E775BC" w:rsidRDefault="00E775BC" w:rsidP="001D617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775BC" w:rsidRPr="00E775BC" w:rsidRDefault="00E775BC" w:rsidP="001D6177">
      <w:pPr>
        <w:widowControl w:val="0"/>
        <w:spacing w:before="4" w:after="0" w:line="36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1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410"/>
        <w:gridCol w:w="3118"/>
        <w:gridCol w:w="391"/>
        <w:gridCol w:w="318"/>
        <w:gridCol w:w="2659"/>
      </w:tblGrid>
      <w:tr w:rsidR="00E775BC" w:rsidRPr="00E775BC" w:rsidTr="004B65CC">
        <w:trPr>
          <w:trHeight w:hRule="exact" w:val="35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13D" w:rsidRDefault="00E775BC" w:rsidP="001D6177">
            <w:pPr>
              <w:spacing w:line="360" w:lineRule="auto"/>
              <w:ind w:left="-1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E4E11">
              <w:rPr>
                <w:rFonts w:ascii="Times New Roman" w:eastAsia="Times New Roman" w:hAnsi="Times New Roman"/>
                <w:b/>
                <w:sz w:val="24"/>
                <w:lang w:val="ru-RU"/>
              </w:rPr>
              <w:t>Тема:</w:t>
            </w:r>
            <w:r w:rsidR="002E4E11" w:rsidRPr="00A64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E4E1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E775BC" w:rsidRPr="002E4E11" w:rsidRDefault="002E4E11" w:rsidP="001D6177">
            <w:pPr>
              <w:spacing w:line="360" w:lineRule="auto"/>
              <w:ind w:lef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18013D" w:rsidRPr="00362E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62E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Город</w:t>
            </w:r>
            <w:r w:rsidRPr="002E4E11">
              <w:rPr>
                <w:rFonts w:ascii="Times New Roman" w:hAnsi="Times New Roman"/>
                <w:bCs/>
                <w:sz w:val="24"/>
                <w:szCs w:val="24"/>
              </w:rPr>
              <w:t xml:space="preserve"> на Неве</w:t>
            </w:r>
            <w:r w:rsidR="0018013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  <w:r w:rsidR="0018013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3B" w:rsidRDefault="00E775BC" w:rsidP="001D6177">
            <w:pPr>
              <w:spacing w:line="360" w:lineRule="auto"/>
              <w:ind w:lef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E11">
              <w:rPr>
                <w:rFonts w:ascii="Times New Roman" w:eastAsia="Times New Roman" w:hAnsi="Times New Roman"/>
                <w:b/>
                <w:sz w:val="24"/>
                <w:lang w:val="ru-RU"/>
              </w:rPr>
              <w:t>Тип:</w:t>
            </w:r>
            <w:r w:rsidR="002E4E11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="002E4E11" w:rsidRPr="002E4E11">
              <w:rPr>
                <w:rFonts w:ascii="Times New Roman" w:hAnsi="Times New Roman"/>
                <w:sz w:val="24"/>
                <w:szCs w:val="24"/>
                <w:lang w:val="ru-RU"/>
              </w:rPr>
              <w:t>Урок открытия нового знания, обретения новых умений и навыков</w:t>
            </w:r>
            <w:r w:rsidR="002E4E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E775BC" w:rsidRDefault="002E4E11" w:rsidP="001D6177">
            <w:pPr>
              <w:spacing w:line="360" w:lineRule="auto"/>
              <w:ind w:lef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9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урока</w:t>
            </w:r>
            <w:r w:rsidR="008579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18013D">
              <w:rPr>
                <w:rFonts w:ascii="Times New Roman" w:hAnsi="Times New Roman"/>
                <w:sz w:val="24"/>
                <w:szCs w:val="24"/>
                <w:lang w:val="ru-RU"/>
              </w:rPr>
              <w:t>урок-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экскурсия.</w:t>
            </w:r>
          </w:p>
          <w:p w:rsidR="0085793B" w:rsidRPr="00706ACA" w:rsidRDefault="0085793B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Методы обучения: 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объяснительно-иллюстративный, частично-поисковый, методы стимулирования к обучению,  методы контроля и самоконтроля.</w:t>
            </w:r>
          </w:p>
          <w:p w:rsidR="0085793B" w:rsidRPr="0018013D" w:rsidRDefault="0085793B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1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Приёмы обучения: </w:t>
            </w:r>
            <w:r w:rsidRPr="0018013D">
              <w:rPr>
                <w:rFonts w:ascii="Times New Roman" w:hAnsi="Times New Roman"/>
                <w:sz w:val="24"/>
                <w:szCs w:val="24"/>
                <w:lang w:val="ru-RU"/>
              </w:rPr>
              <w:t>игра, самостоятельная работа, просмотр фильма, задания на сравнение и обобщение, заполнение теста, составление коллажа, выполнение аппликации.</w:t>
            </w:r>
          </w:p>
          <w:p w:rsidR="0085793B" w:rsidRPr="0018013D" w:rsidRDefault="0085793B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1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организации познавательной деятельности:</w:t>
            </w:r>
            <w:r w:rsidRPr="001801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фронтальная, индивидуальная, парная, групповая, коллективная. </w:t>
            </w:r>
          </w:p>
          <w:p w:rsidR="0085793B" w:rsidRDefault="0085793B" w:rsidP="001D6177">
            <w:pPr>
              <w:spacing w:line="360" w:lineRule="auto"/>
              <w:ind w:left="-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4E11" w:rsidRPr="002E4E11" w:rsidRDefault="002E4E11" w:rsidP="001D6177">
            <w:pPr>
              <w:spacing w:line="360" w:lineRule="auto"/>
              <w:ind w:lef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  <w:tr w:rsidR="00E775BC" w:rsidRPr="00E775BC" w:rsidTr="004B65CC">
        <w:trPr>
          <w:trHeight w:val="4610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3B" w:rsidRPr="0018013D" w:rsidRDefault="00E775BC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E11">
              <w:rPr>
                <w:rFonts w:ascii="Times New Roman" w:eastAsia="Times New Roman" w:hAnsi="Times New Roman"/>
                <w:b/>
                <w:sz w:val="24"/>
                <w:lang w:val="ru-RU"/>
              </w:rPr>
              <w:t>Цель урока:</w:t>
            </w:r>
            <w:r w:rsidR="0085793B" w:rsidRPr="001801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5793B" w:rsidRPr="001801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познакомить с достопримечательностями Санкт-Петербурга, планом и гербом города, историей его основания, прививать любовь к своему городу, уважение к памятникам старины.</w:t>
            </w:r>
          </w:p>
          <w:p w:rsidR="0018013D" w:rsidRDefault="0085793B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УУД: Личностные: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самоопределение, нравственно-эстетическая ориентация. </w:t>
            </w:r>
          </w:p>
          <w:p w:rsidR="0085793B" w:rsidRPr="0018013D" w:rsidRDefault="0085793B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1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  <w:r w:rsidRPr="001801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планирование учебного сотрудничества с учителем и  сверстниками, умение вести учебный диалог. </w:t>
            </w:r>
          </w:p>
          <w:p w:rsidR="0085793B" w:rsidRPr="0018013D" w:rsidRDefault="0085793B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1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</w:t>
            </w:r>
            <w:r w:rsidRPr="001801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смысловое чтение, восприятие научно-познавательных текстов,  овладение логическими действиями сравнения, анализа объектов с целью выделения существенных признаков. </w:t>
            </w:r>
          </w:p>
          <w:p w:rsidR="00E775BC" w:rsidRDefault="0085793B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умения ставить и формулировать в сотрудничестве с учителем учебную задачу (целеполагание и планирование), активно создавать алгоритм деятельности при решении учебной проблемы, осуществлять самоконтроль, учиться оценивать выполненную работу.</w:t>
            </w:r>
          </w:p>
          <w:p w:rsidR="001D6177" w:rsidRPr="001D6177" w:rsidRDefault="001D6177" w:rsidP="001D6177">
            <w:pPr>
              <w:tabs>
                <w:tab w:val="left" w:pos="3248"/>
                <w:tab w:val="center" w:pos="5594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  <w:r w:rsidRPr="001D6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Планируемые результаты.</w:t>
            </w:r>
          </w:p>
        </w:tc>
      </w:tr>
      <w:tr w:rsidR="001D6177" w:rsidRPr="00E775BC" w:rsidTr="001D6177">
        <w:trPr>
          <w:trHeight w:hRule="exact" w:val="3271"/>
        </w:trPr>
        <w:tc>
          <w:tcPr>
            <w:tcW w:w="4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77" w:rsidRDefault="001D6177" w:rsidP="009E3AE1">
            <w:pPr>
              <w:spacing w:line="360" w:lineRule="auto"/>
              <w:ind w:lef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E4E11">
              <w:rPr>
                <w:rFonts w:ascii="Times New Roman" w:eastAsia="Times New Roman" w:hAnsi="Times New Roman"/>
                <w:b/>
                <w:sz w:val="24"/>
                <w:lang w:val="ru-RU"/>
              </w:rPr>
              <w:t>Предметные:</w:t>
            </w:r>
          </w:p>
          <w:p w:rsidR="001D6177" w:rsidRPr="00706ACA" w:rsidRDefault="001D6177" w:rsidP="009E3AE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достопримечательностях Санкт-Петербурга,</w:t>
            </w:r>
          </w:p>
          <w:p w:rsidR="001D6177" w:rsidRPr="00706ACA" w:rsidRDefault="001D6177" w:rsidP="009E3AE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соотносить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изображение достопримечательностей Санкт-Петербурга с их местоположением,</w:t>
            </w:r>
          </w:p>
          <w:p w:rsidR="001D6177" w:rsidRPr="002E4E11" w:rsidRDefault="001D6177" w:rsidP="00E6660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отличать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герб Санкт-Петербурга от гербов других городов, сходных с ним;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77" w:rsidRDefault="001D6177" w:rsidP="009E3AE1">
            <w:pPr>
              <w:spacing w:line="360" w:lineRule="auto"/>
              <w:ind w:lef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E4E11">
              <w:rPr>
                <w:rFonts w:ascii="Times New Roman" w:eastAsia="Times New Roman" w:hAnsi="Times New Roman"/>
                <w:b/>
                <w:sz w:val="24"/>
                <w:lang w:val="ru-RU"/>
              </w:rPr>
              <w:t>Метапредметные:</w:t>
            </w:r>
          </w:p>
          <w:p w:rsidR="001D6177" w:rsidRPr="00706ACA" w:rsidRDefault="001D6177" w:rsidP="009E3AE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понимать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учебную задачу урока и стремиться ее выполнить;</w:t>
            </w:r>
          </w:p>
          <w:p w:rsidR="001D6177" w:rsidRPr="00706ACA" w:rsidRDefault="001D6177" w:rsidP="009E3AE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формулировать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выводы из изученного материала;</w:t>
            </w:r>
          </w:p>
          <w:p w:rsidR="001D6177" w:rsidRPr="002E4E11" w:rsidRDefault="001D6177" w:rsidP="009E3AE1">
            <w:pPr>
              <w:spacing w:line="360" w:lineRule="auto"/>
              <w:ind w:lef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77" w:rsidRDefault="001D6177" w:rsidP="009E3AE1">
            <w:pPr>
              <w:spacing w:line="360" w:lineRule="auto"/>
              <w:ind w:lef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E4E11">
              <w:rPr>
                <w:rFonts w:ascii="Times New Roman" w:eastAsia="Times New Roman" w:hAnsi="Times New Roman"/>
                <w:b/>
                <w:sz w:val="24"/>
                <w:lang w:val="ru-RU"/>
              </w:rPr>
              <w:t>Личностные:</w:t>
            </w:r>
          </w:p>
          <w:p w:rsidR="001D6177" w:rsidRDefault="001D6177" w:rsidP="009E3AE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отвечать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итоговые вопросы и </w:t>
            </w: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свои достижения на уроке;</w:t>
            </w:r>
          </w:p>
          <w:p w:rsidR="001D6177" w:rsidRDefault="001D6177" w:rsidP="009E3AE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677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осуществлять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самоконтроль;</w:t>
            </w:r>
          </w:p>
          <w:p w:rsidR="001D6177" w:rsidRDefault="001D6177" w:rsidP="009E3AE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677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свою работу;</w:t>
            </w:r>
          </w:p>
          <w:p w:rsidR="001D6177" w:rsidRPr="002E4E11" w:rsidRDefault="001D6177" w:rsidP="00E6660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677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ставить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 собой цель.</w:t>
            </w:r>
          </w:p>
        </w:tc>
      </w:tr>
      <w:tr w:rsidR="001D6177" w:rsidRPr="00E775BC" w:rsidTr="001D6177">
        <w:trPr>
          <w:trHeight w:val="71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Оборудование: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706A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Учебник</w:t>
            </w:r>
            <w:r w:rsidRPr="00706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Плешаков А.А. Окружающий мир 2 кл. 2  часть.- М.: Просвещение, 2012,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Рабочая тетрадь: Плешаков А.А. Окружающий мир 2 кл. 2 часть.- М.: Просвещение, 2012.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Сигнальные карточки (веер), 30 штук.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Мультимедийный проектор, экран, колонки.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06A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44EF">
              <w:rPr>
                <w:rFonts w:ascii="Times New Roman" w:hAnsi="Times New Roman"/>
                <w:bCs/>
                <w:sz w:val="24"/>
                <w:szCs w:val="24"/>
              </w:rPr>
              <w:t>USB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-флеш-накопитель.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Открытки, пронумерованные, №1-8, 15 наборов по 8 штук в конвертах.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Заготовки для аппликации «Герб», 4 набора, клей,4 штуки, клеёнка, 4 штуки.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Заготовка для коллажа,1 плакат, 4 набора по 4 изображения.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Дамский веер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. Надпись: «Исток», «Устье»,  «Что узнаем на уроке?», «Чему будем учиться?», «Санкт-Петербург», «Пётр», «город», «святой».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Словарь Даля.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Планшет.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Изображение герба города в полной и сокращенной версии.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Карта России.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7E8E">
              <w:rPr>
                <w:rFonts w:ascii="Times New Roman" w:hAnsi="Times New Roman"/>
                <w:sz w:val="24"/>
                <w:szCs w:val="24"/>
                <w:lang w:val="ru-RU"/>
              </w:rPr>
              <w:t>Тесты «Достопримечательности Санкт-Петербруга»,4 штуки.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E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</w:t>
            </w:r>
            <w:r w:rsidRPr="008C7E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Пазлы с изображением решёток, 4 штуки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Набор открыток «Решётки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ограды Санкт-Петербурга», на четырёх открытках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обратной стороны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научно-познавательный 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текст с описанием.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Набор открыток «Мосты Санкт-Петербурга», «Фонари».</w:t>
            </w:r>
          </w:p>
          <w:p w:rsidR="001D6177" w:rsidRPr="0085793B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Лазерная указка.</w:t>
            </w:r>
          </w:p>
          <w:p w:rsidR="001D6177" w:rsidRDefault="001D6177" w:rsidP="001D6177">
            <w:pPr>
              <w:spacing w:line="360" w:lineRule="auto"/>
              <w:ind w:left="-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E4E11">
              <w:rPr>
                <w:rFonts w:ascii="Times New Roman" w:eastAsia="Times New Roman" w:hAnsi="Times New Roman"/>
                <w:b/>
                <w:sz w:val="24"/>
                <w:lang w:val="ru-RU"/>
              </w:rPr>
              <w:t>Ресурсы уро</w:t>
            </w:r>
            <w:r w:rsidRPr="00706ACA">
              <w:rPr>
                <w:rFonts w:ascii="Times New Roman" w:eastAsia="Times New Roman" w:hAnsi="Times New Roman"/>
                <w:b/>
                <w:sz w:val="24"/>
                <w:lang w:val="ru-RU"/>
              </w:rPr>
              <w:t>ка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706ACA">
              <w:rPr>
                <w:rFonts w:ascii="Times New Roman" w:eastAsia="Times New Roman" w:hAnsi="Times New Roman"/>
                <w:b/>
                <w:sz w:val="24"/>
                <w:lang w:val="ru-RU"/>
              </w:rPr>
              <w:t>: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Видеорассказ об основании Санкт-Петербурга «Основание Санкт-Петербурга »</w:t>
            </w:r>
          </w:p>
          <w:p w:rsidR="001D6177" w:rsidRPr="00706ACA" w:rsidRDefault="00052FF2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yandex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video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search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?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text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=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www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opeterburge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%20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jcyjdfybt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%20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cfyrn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%20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gtnth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%2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Cehuf</w:t>
              </w:r>
            </w:hyperlink>
            <w:r w:rsidR="001D6177" w:rsidRPr="00706A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Видеоролик «Любимый город Питер»   </w:t>
            </w:r>
            <w:hyperlink r:id="rId10" w:history="1"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yandex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video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search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?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filmId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=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P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92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IQoxyUXI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&amp;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text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=%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BA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8%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BF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%20%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0%20%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%20%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6%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8%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8%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1%82%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5%20%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3%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4%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5%20%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1%85%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BE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1%82%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8%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1%82%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Отрывок из фильма «А. С. Пушкин» С. Безруков «Люблю тебя, Петра творенье…» </w:t>
            </w:r>
          </w:p>
          <w:p w:rsidR="001D6177" w:rsidRPr="00706ACA" w:rsidRDefault="00052FF2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https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yandex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ru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video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/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search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?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filmId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=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XFqrpwSf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Cw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&amp;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text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=%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1.%20%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0%91%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5%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7%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1%83%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BA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BE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2%20-%20%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0%9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E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%20%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1%82%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5%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%2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%20%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0%9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5%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1%82%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0%20%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1%82%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2%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BE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5%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C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5...%20(%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0%90.%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A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1.%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0%9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F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1%83%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1%88%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BA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8%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0%</w:t>
              </w:r>
              <w:r w:rsidR="001D6177" w:rsidRPr="00A644EF">
                <w:rPr>
                  <w:rFonts w:ascii="Times New Roman" w:hAnsi="Times New Roman"/>
                  <w:sz w:val="24"/>
                  <w:szCs w:val="24"/>
                  <w:u w:val="single"/>
                </w:rPr>
                <w:t>BD</w:t>
              </w:r>
              <w:r w:rsidR="001D6177" w:rsidRPr="00706ACA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1D6177" w:rsidRPr="0085793B" w:rsidRDefault="001D6177" w:rsidP="00E6660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A644E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A644EF">
              <w:rPr>
                <w:rFonts w:ascii="Times New Roman" w:hAnsi="Times New Roman"/>
                <w:sz w:val="24"/>
                <w:szCs w:val="24"/>
              </w:rPr>
              <w:t>Википедия.</w:t>
            </w:r>
          </w:p>
        </w:tc>
      </w:tr>
      <w:tr w:rsidR="001D6177" w:rsidRPr="00E775BC" w:rsidTr="004B65CC">
        <w:trPr>
          <w:trHeight w:val="326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05" w:rsidRDefault="00E66605" w:rsidP="001D6177">
            <w:pPr>
              <w:spacing w:line="360" w:lineRule="auto"/>
              <w:ind w:left="3229" w:right="3229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1D6177" w:rsidRPr="005677EE" w:rsidRDefault="001D6177" w:rsidP="001D6177">
            <w:pPr>
              <w:spacing w:line="360" w:lineRule="auto"/>
              <w:ind w:left="3229" w:right="3229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775BC">
              <w:rPr>
                <w:rFonts w:ascii="Times New Roman" w:eastAsia="Times New Roman" w:hAnsi="Times New Roman"/>
                <w:b/>
                <w:sz w:val="24"/>
              </w:rPr>
              <w:lastRenderedPageBreak/>
              <w:t>Ход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E775BC">
              <w:rPr>
                <w:rFonts w:ascii="Times New Roman" w:eastAsia="Times New Roman" w:hAnsi="Times New Roman"/>
                <w:b/>
                <w:sz w:val="24"/>
              </w:rPr>
              <w:t xml:space="preserve"> урока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.</w:t>
            </w:r>
          </w:p>
        </w:tc>
      </w:tr>
      <w:tr w:rsidR="001D6177" w:rsidRPr="00E775BC" w:rsidTr="008B41E9">
        <w:trPr>
          <w:trHeight w:hRule="exact" w:val="114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77" w:rsidRPr="005677EE" w:rsidRDefault="001D6177" w:rsidP="001D6177">
            <w:pPr>
              <w:spacing w:line="360" w:lineRule="auto"/>
              <w:ind w:left="43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775BC"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Содержание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E775BC">
              <w:rPr>
                <w:rFonts w:ascii="Times New Roman" w:eastAsia="Times New Roman" w:hAnsi="Times New Roman"/>
                <w:b/>
                <w:sz w:val="24"/>
              </w:rPr>
              <w:t>деятельности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E775BC">
              <w:rPr>
                <w:rFonts w:ascii="Times New Roman" w:eastAsia="Times New Roman" w:hAnsi="Times New Roman"/>
                <w:b/>
                <w:sz w:val="24"/>
              </w:rPr>
              <w:t xml:space="preserve"> учителя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77" w:rsidRPr="008B41E9" w:rsidRDefault="001D6177" w:rsidP="008B41E9">
            <w:pPr>
              <w:spacing w:line="360" w:lineRule="auto"/>
              <w:ind w:left="12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B41E9">
              <w:rPr>
                <w:rFonts w:ascii="Times New Roman" w:eastAsia="Times New Roman" w:hAnsi="Times New Roman"/>
                <w:b/>
                <w:sz w:val="24"/>
                <w:lang w:val="ru-RU"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8B41E9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деятельности</w:t>
            </w:r>
            <w:r w:rsidR="008B41E9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о</w:t>
            </w:r>
            <w:r w:rsidRPr="008B41E9">
              <w:rPr>
                <w:rFonts w:ascii="Times New Roman" w:eastAsia="Times New Roman" w:hAnsi="Times New Roman"/>
                <w:b/>
                <w:sz w:val="24"/>
                <w:lang w:val="ru-RU"/>
              </w:rPr>
              <w:t>бучающихся</w:t>
            </w:r>
            <w:r w:rsidR="008B41E9">
              <w:rPr>
                <w:rFonts w:ascii="Times New Roman" w:eastAsia="Times New Roman" w:hAnsi="Times New Roman"/>
                <w:b/>
                <w:sz w:val="24"/>
                <w:lang w:val="ru-RU"/>
              </w:rPr>
              <w:t>.</w:t>
            </w:r>
          </w:p>
        </w:tc>
      </w:tr>
      <w:tr w:rsidR="001D6177" w:rsidRPr="00E775BC" w:rsidTr="004B65CC">
        <w:trPr>
          <w:trHeight w:val="326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77" w:rsidRPr="00FD2948" w:rsidRDefault="001D6177" w:rsidP="001D617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FD2948">
              <w:rPr>
                <w:rFonts w:ascii="Times New Roman" w:eastAsia="Times New Roman" w:hAnsi="Times New Roman"/>
                <w:b/>
                <w:sz w:val="24"/>
                <w:lang w:val="ru-RU"/>
              </w:rPr>
              <w:t>Мотивация к деятельности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1D6177" w:rsidRPr="0018013D" w:rsidRDefault="001D6177" w:rsidP="001D6177">
            <w:pPr>
              <w:spacing w:line="360" w:lineRule="auto"/>
              <w:ind w:left="3229" w:right="32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1D6177" w:rsidRPr="00E775BC" w:rsidTr="00362EEA">
        <w:trPr>
          <w:trHeight w:hRule="exact" w:val="5418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4B65CC" w:rsidRDefault="001D6177" w:rsidP="001D6177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Приветствует обучающихся, проверяет их готовность к уроку, настраивает их на работу.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F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Вспомните, какую большую тему мы изучаем 8 урок? 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(Путешествие)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- Зачем люди отправляются в путешествие? (Узнать что то новое)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Как называют человека, который отправился в путешествие? 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- Кто догадался, почему стулья сегодня так стоят? (отправляемся в путешествие на автобусе)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- Правильно, мы будем виртуально совершать путешествие. В ходе, которого нам предстоит: ехать в автобусе, совершать пешеходную прогулку, и даже проплыть по рекам и каналам. Присаживайтесь.</w:t>
            </w:r>
          </w:p>
          <w:p w:rsidR="001D6177" w:rsidRPr="00A644EF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 прошлом уроке мы отправили Лизу в путешествие. Кто из вас помнит, в какой город? </w:t>
            </w:r>
            <w:r w:rsidRPr="00A644EF">
              <w:rPr>
                <w:rFonts w:ascii="Times New Roman" w:hAnsi="Times New Roman"/>
                <w:sz w:val="24"/>
                <w:szCs w:val="24"/>
              </w:rPr>
              <w:t>(Москва)</w:t>
            </w:r>
          </w:p>
          <w:p w:rsidR="001D6177" w:rsidRPr="0018013D" w:rsidRDefault="001D6177" w:rsidP="001D617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013D">
              <w:rPr>
                <w:rFonts w:ascii="Times New Roman" w:hAnsi="Times New Roman"/>
                <w:sz w:val="24"/>
                <w:szCs w:val="24"/>
                <w:lang w:val="ru-RU"/>
              </w:rPr>
              <w:t>- Кто на карте сможет показать, где находится Москва?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Приветствуют учителя, проверяют свою готовность к уроку.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Фронтальная работа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Вспоминают тему предыдущего урока.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Активно о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твечают на вопросы.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Показывают на карте.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Pr="00CF6A7E" w:rsidRDefault="001D6177" w:rsidP="001D617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D6177" w:rsidRPr="00E775BC" w:rsidTr="00E66605">
        <w:trPr>
          <w:trHeight w:hRule="exact" w:val="6806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FD2948" w:rsidRDefault="001D6177" w:rsidP="008B41E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FD2948">
              <w:rPr>
                <w:rFonts w:ascii="Times New Roman" w:eastAsia="Times New Roman" w:hAnsi="Times New Roman"/>
                <w:b/>
                <w:sz w:val="24"/>
                <w:lang w:val="ru-RU"/>
              </w:rPr>
              <w:t>Актуализация необходимых знаний,</w:t>
            </w:r>
            <w:r w:rsidRPr="00FD29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создание проблемной ситуации учителем.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2EEA">
              <w:rPr>
                <w:rFonts w:ascii="Times New Roman" w:hAnsi="Times New Roman"/>
                <w:sz w:val="24"/>
                <w:szCs w:val="24"/>
                <w:lang w:val="ru-RU"/>
              </w:rPr>
              <w:t>(1.Проверка домашнего задания. 2.Самоопределение к деятельности. 3. Постановка учебной задачи.</w:t>
            </w:r>
            <w:r w:rsidR="008B41E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tbl>
            <w:tblPr>
              <w:tblStyle w:val="TableNormal1"/>
              <w:tblW w:w="1119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22"/>
              <w:gridCol w:w="2977"/>
            </w:tblGrid>
            <w:tr w:rsidR="00E66605" w:rsidRPr="00706ACA" w:rsidTr="009E3AE1">
              <w:trPr>
                <w:trHeight w:hRule="exact" w:val="681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6605" w:rsidRDefault="00E66605" w:rsidP="009E3AE1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E3286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ru-RU"/>
                    </w:rPr>
                    <w:t>1.</w:t>
                  </w:r>
                  <w:r w:rsidRPr="004B65CC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Слушает вопросы учеников по содержанию предыдущей темы.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 xml:space="preserve"> Проверяет домашнее задание. </w:t>
                  </w:r>
                  <w:r w:rsidRPr="004B65CC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 xml:space="preserve">Контролирует опрос учащихся, организованный с помощью ученицы класса, с последующим самоконтролем. </w:t>
                  </w:r>
                </w:p>
                <w:p w:rsidR="00E66605" w:rsidRPr="00193F52" w:rsidRDefault="00E66605" w:rsidP="009E3AE1">
                  <w:pPr>
                    <w:spacing w:line="360" w:lineRule="auto"/>
                    <w:ind w:left="34" w:hanging="3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93F5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Сегодня Лиза возвращается к нам из Москвы? </w:t>
                  </w:r>
                </w:p>
                <w:p w:rsidR="00E66605" w:rsidRPr="00706ACA" w:rsidRDefault="00E66605" w:rsidP="009E3AE1">
                  <w:pPr>
                    <w:spacing w:line="360" w:lineRule="auto"/>
                    <w:ind w:left="34" w:hanging="3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06A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Какие вопросы вы подготовили для Лизы, о ее поездке? (Какие достопримечательности ты видела в Москве? Что особенно запомнилось?)</w:t>
                  </w:r>
                </w:p>
                <w:p w:rsidR="00E66605" w:rsidRPr="00706ACA" w:rsidRDefault="00E66605" w:rsidP="009E3AE1">
                  <w:pPr>
                    <w:spacing w:line="360" w:lineRule="auto"/>
                    <w:ind w:left="34" w:hanging="3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06A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Лиза, тебе было интересно путешествовать? Как ты оценишь свое путешествие?</w:t>
                  </w:r>
                </w:p>
                <w:p w:rsidR="00E66605" w:rsidRDefault="00E66605" w:rsidP="009E3AE1">
                  <w:pPr>
                    <w:spacing w:line="36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06A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Мы время тоже не теряли и путешествовали по Москве виртуально.</w:t>
                  </w:r>
                </w:p>
                <w:p w:rsidR="00E66605" w:rsidRPr="00706ACA" w:rsidRDefault="00E66605" w:rsidP="009E3AE1">
                  <w:pPr>
                    <w:spacing w:line="360" w:lineRule="auto"/>
                    <w:ind w:left="34" w:hanging="3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06A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(Мы использовали учебник)</w:t>
                  </w:r>
                </w:p>
                <w:p w:rsidR="00E66605" w:rsidRPr="00706ACA" w:rsidRDefault="00E66605" w:rsidP="009E3AE1">
                  <w:pPr>
                    <w:spacing w:line="360" w:lineRule="auto"/>
                    <w:ind w:left="34" w:hanging="3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06A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Хочешь ты теперь проверить наши знания?</w:t>
                  </w:r>
                </w:p>
                <w:p w:rsidR="00E66605" w:rsidRPr="00E66605" w:rsidRDefault="00E66605" w:rsidP="009E3AE1">
                  <w:pPr>
                    <w:spacing w:line="360" w:lineRule="auto"/>
                    <w:ind w:left="34" w:hanging="3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06A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Задавай вопросы</w:t>
                  </w:r>
                  <w:r w:rsidRPr="00E666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 (Устный опрос) С помощью сигнальных карточек осуществляется обратная связь.</w:t>
                  </w:r>
                </w:p>
                <w:p w:rsidR="00E66605" w:rsidRPr="00706ACA" w:rsidRDefault="00E66605" w:rsidP="009E3AE1">
                  <w:pPr>
                    <w:spacing w:line="360" w:lineRule="auto"/>
                    <w:ind w:left="34" w:hanging="34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 xml:space="preserve">Рефлексия. 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6605" w:rsidRPr="00706ACA" w:rsidRDefault="00E66605" w:rsidP="009E3AE1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06A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Дети отвечают на вопросы, оценивают свои достижения и показывают соответствующую сигнальную карточку.</w:t>
                  </w:r>
                </w:p>
                <w:p w:rsidR="00E66605" w:rsidRPr="00706ACA" w:rsidRDefault="00E66605" w:rsidP="009E3AE1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706ACA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Фронтальная работа.</w:t>
                  </w:r>
                </w:p>
                <w:p w:rsidR="00E66605" w:rsidRDefault="00E66605" w:rsidP="009E3AE1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E66605" w:rsidRDefault="00E66605" w:rsidP="009E3AE1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E66605" w:rsidRDefault="00E66605" w:rsidP="009E3AE1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E66605" w:rsidRDefault="00E66605" w:rsidP="009E3AE1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E66605" w:rsidRDefault="00E66605" w:rsidP="009E3AE1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E66605" w:rsidRDefault="00E66605" w:rsidP="009E3AE1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E66605" w:rsidRPr="00706ACA" w:rsidRDefault="00E66605" w:rsidP="008B41E9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Обучающиеся проводят самоанализ</w:t>
                  </w:r>
                </w:p>
              </w:tc>
            </w:tr>
          </w:tbl>
          <w:p w:rsidR="00E66605" w:rsidRPr="00362EEA" w:rsidRDefault="00E66605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Pr="00E3286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6177" w:rsidRPr="007B711D" w:rsidTr="00F37A68">
        <w:trPr>
          <w:trHeight w:hRule="exact" w:val="13624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5677EE" w:rsidRDefault="001D6177" w:rsidP="001D6177">
            <w:pPr>
              <w:spacing w:line="360" w:lineRule="auto"/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Оцените, пожалуйста, себя, </w:t>
            </w:r>
            <w:r w:rsidRPr="007B711D">
              <w:rPr>
                <w:rFonts w:ascii="Times New Roman" w:hAnsi="Times New Roman"/>
                <w:sz w:val="24"/>
                <w:szCs w:val="24"/>
                <w:lang w:val="ru-RU"/>
              </w:rPr>
              <w:t>свои знания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помощью сигнальных карточек.</w:t>
            </w:r>
          </w:p>
          <w:p w:rsidR="001D6177" w:rsidRPr="005677EE" w:rsidRDefault="001D6177" w:rsidP="001D6177">
            <w:pPr>
              <w:spacing w:line="360" w:lineRule="auto"/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- На прошлом уроке я узнал много, запомнил – зеленый.</w:t>
            </w:r>
          </w:p>
          <w:p w:rsidR="001D6177" w:rsidRPr="005677EE" w:rsidRDefault="001D6177" w:rsidP="001D6177">
            <w:pPr>
              <w:spacing w:line="360" w:lineRule="auto"/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(С кем вы можете поделиться своими знаниями?)</w:t>
            </w:r>
          </w:p>
          <w:p w:rsidR="001D6177" w:rsidRPr="005677EE" w:rsidRDefault="001D6177" w:rsidP="001D6177">
            <w:pPr>
              <w:spacing w:line="360" w:lineRule="auto"/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- Узнал, но не могу рассказать – желтый.</w:t>
            </w:r>
          </w:p>
          <w:p w:rsidR="001D6177" w:rsidRPr="005677EE" w:rsidRDefault="001D6177" w:rsidP="001D6177">
            <w:pPr>
              <w:spacing w:line="360" w:lineRule="auto"/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(Как вы думаете над чем вам надо поработать, чтобы не бояться рассказывать?).</w:t>
            </w:r>
          </w:p>
          <w:p w:rsidR="001D6177" w:rsidRPr="005677EE" w:rsidRDefault="001D6177" w:rsidP="001D6177">
            <w:pPr>
              <w:spacing w:line="360" w:lineRule="auto"/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- Ничего не запомнил – красный.</w:t>
            </w:r>
          </w:p>
          <w:p w:rsidR="001D6177" w:rsidRPr="00CF6A7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(Ребята, что делать тем, кто не внимательно слушал на прошлом уроке?)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28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Проводит самоопределение к деятельности .Задаёт наводящие вопросы.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8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Москва не просто город. Это столица.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- Что значит столица России?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Известна ли вам Северная столица России? 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- О каком городе так говорят?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B711D">
              <w:rPr>
                <w:rFonts w:ascii="Times New Roman" w:hAnsi="Times New Roman"/>
                <w:sz w:val="24"/>
                <w:szCs w:val="24"/>
                <w:lang w:val="ru-RU"/>
              </w:rPr>
              <w:t>Кто на карте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сможет показать, где находится Санкт-Петербург?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Как вы думаете, почему Санкт-Петербург называют Северной столицей? 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- Кто правил Россией, когда Санкт-Петербург был основан?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- Что раньше было на месте где сейчас стоит Санкт-Петербург?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- Чем же это место так понравилось царю, что он решил на месте болот основать город? (Выход в море)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>- На берегах, какой реки начали строить Санкт-Петербург?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8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Совместно с обуч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ающимися определяет тему урока. Совместно ставим</w:t>
            </w: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пере</w:t>
            </w: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 собой учебные задачи.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меня в руках </w:t>
            </w:r>
            <w:r w:rsidRPr="007B711D">
              <w:rPr>
                <w:rFonts w:ascii="Times New Roman" w:hAnsi="Times New Roman"/>
                <w:sz w:val="24"/>
                <w:szCs w:val="24"/>
                <w:lang w:val="ru-RU"/>
              </w:rPr>
              <w:t>конверт от Муравьишки</w:t>
            </w: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темой урока. </w:t>
            </w:r>
          </w:p>
          <w:p w:rsidR="001D6177" w:rsidRPr="00706ACA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Предположите, о чём мы будем говорить сегодня на уроке? Маленькая подсказка в теме есть название реки, на берегах которой был возведен город (т. е тема сегодняшнего урока связана с Санкт-Петербургом). Вскрываем конверт. </w:t>
            </w:r>
            <w:r w:rsidRPr="007B71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«Город на Неве» </w:t>
            </w:r>
            <w:r w:rsidRPr="007B711D">
              <w:rPr>
                <w:rFonts w:ascii="Times New Roman" w:hAnsi="Times New Roman"/>
                <w:sz w:val="24"/>
                <w:szCs w:val="24"/>
                <w:lang w:val="ru-RU"/>
              </w:rPr>
              <w:t>(Размещаем тему на доске )</w:t>
            </w:r>
          </w:p>
          <w:p w:rsidR="001D6177" w:rsidRPr="007B711D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Сейчас постарайтесь ответить на вопрос: </w:t>
            </w:r>
            <w:r w:rsidRPr="007B71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мы узнаем на уроке? (Размещает вопрос на доске ) </w:t>
            </w:r>
          </w:p>
          <w:p w:rsidR="001D6177" w:rsidRPr="007B711D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A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7B71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Чему будем учиться? (Размещает вопрос на доске ) </w:t>
            </w:r>
          </w:p>
          <w:p w:rsidR="001D6177" w:rsidRPr="008C7E8E" w:rsidRDefault="001D6177" w:rsidP="001D6177">
            <w:pPr>
              <w:spacing w:line="360" w:lineRule="auto"/>
              <w:ind w:left="34" w:hanging="34"/>
              <w:rPr>
                <w:rFonts w:ascii="Times New Roman" w:eastAsia="Times New Roman" w:hAnsi="Times New Roman"/>
                <w:lang w:val="ru-RU"/>
              </w:rPr>
            </w:pPr>
            <w:r w:rsidRPr="00FD2948">
              <w:rPr>
                <w:rFonts w:ascii="Times New Roman" w:hAnsi="Times New Roman"/>
                <w:sz w:val="24"/>
                <w:szCs w:val="24"/>
                <w:lang w:val="ru-RU"/>
              </w:rPr>
              <w:t>- Вы можете мне сказать: эта тема для второклассников Санкт-Петербурга или всей России? Почему авторы учебника включили  такую тему урока для всех второклассников страны?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r w:rsidRPr="00193F52">
              <w:rPr>
                <w:rFonts w:ascii="Times New Roman" w:hAnsi="Times New Roman"/>
                <w:sz w:val="24"/>
                <w:szCs w:val="24"/>
                <w:lang w:val="ru-RU"/>
              </w:rPr>
              <w:t>, которые показали красную карточку, дела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ют вывод, что им надо повторить, </w:t>
            </w:r>
            <w:r w:rsidRPr="00193F52">
              <w:rPr>
                <w:rFonts w:ascii="Times New Roman" w:hAnsi="Times New Roman"/>
                <w:sz w:val="24"/>
                <w:szCs w:val="24"/>
                <w:lang w:val="ru-RU"/>
              </w:rPr>
              <w:t>подв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одят итоги, как они подготовили домашнее задание</w:t>
            </w:r>
            <w:r w:rsidRPr="00193F5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Pr="005677EE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Pr="005677EE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Сознательно и активно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твечают на поставленные вопросы, рассуждают, используют карту при ответе</w:t>
            </w: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Pr="00362EEA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Отстаивают своё мнение.</w:t>
            </w: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Активно делают предположения, доказывают своё мнение.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Ставят и формулируют в сотрудничестве с учителем учебные задачи.</w:t>
            </w:r>
          </w:p>
        </w:tc>
      </w:tr>
      <w:tr w:rsidR="001D6177" w:rsidRPr="00E775BC" w:rsidTr="00F37A68">
        <w:trPr>
          <w:trHeight w:val="467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77" w:rsidRPr="00362EEA" w:rsidRDefault="001D6177" w:rsidP="001D6177">
            <w:pPr>
              <w:spacing w:line="360" w:lineRule="auto"/>
              <w:ind w:left="246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62EEA">
              <w:rPr>
                <w:rFonts w:ascii="Times New Roman" w:eastAsia="Times New Roman" w:hAnsi="Times New Roman"/>
                <w:sz w:val="24"/>
              </w:rPr>
              <w:t>Организация</w:t>
            </w:r>
            <w:r w:rsidRPr="00E775BC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E775BC">
              <w:rPr>
                <w:rFonts w:ascii="Times New Roman" w:eastAsia="Times New Roman" w:hAnsi="Times New Roman"/>
                <w:sz w:val="24"/>
              </w:rPr>
              <w:t xml:space="preserve">познавательной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362EEA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1D6177" w:rsidRPr="00193F52" w:rsidRDefault="001D6177" w:rsidP="001D6177">
            <w:pPr>
              <w:spacing w:line="36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1D6177" w:rsidRPr="00E775BC" w:rsidTr="004B65CC">
        <w:trPr>
          <w:trHeight w:hRule="exact" w:val="15574"/>
        </w:trPr>
        <w:tc>
          <w:tcPr>
            <w:tcW w:w="8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F37A68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>1.</w:t>
            </w: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Настраивает на просмотр, ставит цель просмотра. Задаёт вопросы по содержанию. 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Сейчас мы просмотрим отрывок </w:t>
            </w:r>
            <w:r w:rsidRPr="007B711D">
              <w:rPr>
                <w:rFonts w:ascii="Times New Roman" w:hAnsi="Times New Roman"/>
                <w:sz w:val="24"/>
                <w:szCs w:val="24"/>
                <w:lang w:val="ru-RU"/>
              </w:rPr>
              <w:t>из видео рассказа об основании Санкт-Петербурга,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смотрите внимательно и запоминайте, потому что после просмотра у нас будет задание по содержанию данного фильма [1](Время просмотра 2.40)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Многие ошибаются и думают, что Петр </w:t>
            </w:r>
            <w:r w:rsidRPr="00A644EF">
              <w:rPr>
                <w:rFonts w:ascii="Times New Roman" w:hAnsi="Times New Roman"/>
                <w:sz w:val="24"/>
                <w:szCs w:val="24"/>
              </w:rPr>
              <w:t>I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назвал город в свою честь. Но это не так! 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Кто слушал внимательно, что нам рассказывали  про название города? 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Вывешивает таблички с названием и переводом.</w:t>
            </w:r>
            <w:r w:rsidRPr="00F37A6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Задаёт вопросы. Увлекает учащихся открытием нового.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F37A68">
              <w:rPr>
                <w:rFonts w:ascii="Times New Roman" w:hAnsi="Times New Roman"/>
                <w:sz w:val="24"/>
                <w:szCs w:val="24"/>
                <w:lang w:val="ru-RU"/>
              </w:rPr>
              <w:t>Расположите на доске перевод слов под записью Санкт-Петербург</w:t>
            </w:r>
          </w:p>
          <w:p w:rsidR="001D6177" w:rsidRPr="008C7E8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711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B7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7B711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Санкт-Петербург </w:t>
            </w:r>
            <w:r w:rsidRPr="007B711D">
              <w:rPr>
                <w:rFonts w:ascii="Times New Roman" w:hAnsi="Times New Roman"/>
                <w:sz w:val="24"/>
                <w:szCs w:val="24"/>
                <w:lang w:val="ru-RU"/>
              </w:rPr>
              <w:t>в переводе с немецкого «Петер» – Пётр, «бург» – город, «санкт» – святой) – «город святого Петра»</w:t>
            </w:r>
            <w:r w:rsidRPr="00B86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покровителя Петра </w:t>
            </w:r>
            <w:r w:rsidRPr="00A644EF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1D6177" w:rsidRPr="00B863B1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3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Вспомните, где была построена первая </w:t>
            </w:r>
            <w:r w:rsidRPr="00B863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B863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863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Санкт</w:t>
            </w:r>
            <w:r w:rsidRPr="00B863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863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Петербурге</w:t>
            </w:r>
            <w:r w:rsidRPr="00B863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православная </w:t>
            </w:r>
            <w:r w:rsidRPr="00B863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церковь </w:t>
            </w:r>
            <w:r w:rsidRPr="00B863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во имя святых апостолов Петра и Павла.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37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Выдает конверты, в которых открытка с изображением Петропавловской Крепости.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Рассказывает. С</w:t>
            </w: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лушает ответы учеников. Задаёт вопросы, требующие анализа. 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val="ru-RU"/>
              </w:rPr>
              <w:t>Петропавловская крепость</w:t>
            </w:r>
            <w:r w:rsidRPr="008247C3">
              <w:rPr>
                <w:rFonts w:ascii="Times New Roman" w:eastAsiaTheme="minorEastAsia" w:hAnsi="Times New Roman"/>
                <w:sz w:val="24"/>
                <w:szCs w:val="24"/>
                <w:u w:val="single"/>
                <w:lang w:val="ru-RU"/>
              </w:rPr>
              <w:t xml:space="preserve">. 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- </w:t>
            </w:r>
            <w:r w:rsidRPr="008247C3">
              <w:rPr>
                <w:rFonts w:ascii="Times New Roman" w:eastAsiaTheme="minorEastAsia" w:hAnsi="Times New Roman"/>
                <w:sz w:val="24"/>
                <w:szCs w:val="24"/>
                <w:u w:val="single"/>
                <w:lang w:val="ru-RU"/>
              </w:rPr>
              <w:t>Возьмите открытку №1 в конверте.</w:t>
            </w: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- Что изображено  на вашей открытке? 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С нее  началось строительство Санкт-Петербурга.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Крепость расположена на небольшом острове.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Кто помнит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</w:t>
            </w: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как этот остров называется?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</w:t>
            </w: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Предположите, почему у острова такое название.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Есть история, которая говорит о том, что плотники, строившие крепость работали медленно, и разгневанный Петр приплыл на остров, чтобы наказать их. Когда он выходил из лодки, ему на сапог вдруг прыгнул зайчик и так развеселил царя, что он не стал наказывать плотников, а остров назвал Заячьим.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В центре строящейся крепости заложили маленький деревянный собор Петра и Павла. Со временем крепость стали называть  по названию собора - Петропавловской.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У кого открытка с изображением собора?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- За год крепость была построена. В плане она имела форму неправильного 6-тиугольника и приблизительно повторяла очертания Заячьего острова. 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 У кого на открытке вид Петропавловской крепости сверху?</w:t>
            </w:r>
          </w:p>
          <w:p w:rsidR="001D6177" w:rsidRPr="00193F52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- Первый орудийный салют был произведен со стен новой крепости в день окончания строительство. </w:t>
            </w:r>
            <w:r w:rsidRPr="00B863B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 тех пор и до наших дней ровно в 12 часов выстрелы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Внимательно и осознанно просматривают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воспринимают научно-познавательный текст в видео 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Активно о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твечают, вспоминают, рассказывают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 своей позиции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Фронтальная работа.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Помогают учителю.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Активно отвечают на вопросы, анализируют с целью выделения существенных признаков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Pr="001815D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Работают в парах.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Рассматривают, вспоминают, рассуждают, анализируют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ведут учебный диалог.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Сравнивают изображение друг у друга.</w:t>
            </w:r>
          </w:p>
          <w:p w:rsidR="001D6177" w:rsidRPr="00A644EF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Внимательно с</w:t>
            </w:r>
            <w:r w:rsidRPr="00A644EF">
              <w:rPr>
                <w:rFonts w:ascii="Times New Roman" w:hAnsi="Times New Roman"/>
                <w:sz w:val="24"/>
                <w:szCs w:val="24"/>
              </w:rPr>
              <w:t xml:space="preserve">лушают. </w:t>
            </w:r>
          </w:p>
          <w:p w:rsidR="001D6177" w:rsidRPr="00A644EF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177" w:rsidRPr="00193F52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D6177" w:rsidRPr="00E775BC" w:rsidTr="004B65CC">
        <w:trPr>
          <w:trHeight w:hRule="exact" w:val="15574"/>
        </w:trPr>
        <w:tc>
          <w:tcPr>
            <w:tcW w:w="8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B863B1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3B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артиллерийских орудий гремят со стен Петропавловской крепости.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Что же за город Санкт-Петербург? Почему люди из нашей страны и из других стран стремятся попасть сюда?</w:t>
            </w:r>
          </w:p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Рассказывает эмоционально.</w:t>
            </w:r>
          </w:p>
          <w:p w:rsidR="001D6177" w:rsidRPr="00B863B1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70A49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один из самых больших и красивых городов России - расположен на берегах Невы. Строительство города было начато 16 мая 1703 года по указу Петра </w:t>
            </w:r>
            <w:r w:rsidRPr="00A644EF">
              <w:rPr>
                <w:rFonts w:ascii="Times New Roman" w:hAnsi="Times New Roman"/>
                <w:sz w:val="24"/>
                <w:szCs w:val="24"/>
              </w:rPr>
              <w:t>I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1D6177" w:rsidRPr="004B65CC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Вызывает ученика для вычислений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</w:p>
          <w:p w:rsidR="001D6177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863B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 столбик на доске решает ученик 2016-1703=313 лет</w:t>
            </w:r>
          </w:p>
          <w:p w:rsidR="001D6177" w:rsidRPr="00B863B1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Рассказ учителя. Показывает на карте.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Размещает карточки: «Устье», «Исток» на доске.</w:t>
            </w:r>
          </w:p>
          <w:p w:rsidR="001D6177" w:rsidRPr="00B863B1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Чтобы укрепиться на Балтийском море, создать флот, быть ближе к Европе и решил Пётр </w:t>
            </w:r>
            <w:r w:rsidRPr="00A644EF">
              <w:rPr>
                <w:rFonts w:ascii="Times New Roman" w:hAnsi="Times New Roman"/>
                <w:sz w:val="24"/>
                <w:szCs w:val="24"/>
              </w:rPr>
              <w:t>I</w:t>
            </w:r>
            <w:r w:rsidRPr="00B86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заложить новый город в </w:t>
            </w:r>
            <w:r w:rsidRPr="00966B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устье</w:t>
            </w:r>
            <w:r w:rsidRPr="00B86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реки Невы. Что значит устье? (Вход в море).</w:t>
            </w:r>
          </w:p>
          <w:p w:rsidR="001D6177" w:rsidRPr="00B863B1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Как называется начало реки? </w:t>
            </w:r>
            <w:r w:rsidRPr="00966B3F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966B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Исток</w:t>
            </w:r>
            <w:r w:rsidRPr="00B86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 Исток реки Нева – Ладожское озеро.</w:t>
            </w:r>
          </w:p>
          <w:p w:rsidR="001D6177" w:rsidRPr="00B863B1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3B1">
              <w:rPr>
                <w:rFonts w:ascii="Times New Roman" w:hAnsi="Times New Roman"/>
                <w:sz w:val="24"/>
                <w:szCs w:val="24"/>
                <w:lang w:val="ru-RU"/>
              </w:rPr>
              <w:t>Основывая новый город, Пётр мечтал перенести сюда столицу России.</w:t>
            </w:r>
          </w:p>
          <w:p w:rsidR="001D6177" w:rsidRPr="00B863B1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3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Место, где решили строить город, было сырое и болотистое Много трудностей пришлось испытать строителям нового города. 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Символом города с давних времен считается герб.</w:t>
            </w:r>
          </w:p>
          <w:p w:rsidR="001D6177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Что такое герб? Где мы можем посмотреть толкование слова герб?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Показывает словарь Даля и планшет с открытой страницей Википедии</w:t>
            </w:r>
            <w:r w:rsidRPr="00B863B1">
              <w:rPr>
                <w:rFonts w:ascii="Times New Roman" w:hAnsi="Times New Roman"/>
                <w:sz w:val="24"/>
                <w:szCs w:val="24"/>
                <w:lang w:val="ru-RU"/>
              </w:rPr>
              <w:t>. Зачитывает толкование слова «герб».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7B711D">
              <w:rPr>
                <w:rFonts w:ascii="Times New Roman" w:hAnsi="Times New Roman"/>
                <w:sz w:val="24"/>
                <w:szCs w:val="24"/>
                <w:lang w:val="ru-RU"/>
              </w:rPr>
              <w:t>Рассмотрите герб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города. Что на нём изображено?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Как вы думаете, почему у Санкт-Петербурга такой герб?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7B711D">
              <w:rPr>
                <w:rFonts w:ascii="Times New Roman" w:hAnsi="Times New Roman"/>
                <w:sz w:val="24"/>
                <w:szCs w:val="24"/>
                <w:lang w:val="ru-RU"/>
              </w:rPr>
              <w:t>Скипетр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давних времен является знаком правителей, в данном случае скипетр, </w:t>
            </w:r>
            <w:r w:rsidRPr="00A644EF">
              <w:rPr>
                <w:rFonts w:ascii="Times New Roman" w:hAnsi="Times New Roman"/>
                <w:sz w:val="24"/>
                <w:szCs w:val="24"/>
              </w:rPr>
              <w:t>c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орлом, символизирует царскую власть, а также, что Санкт-Петербург - столица Российской империи. 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711D">
              <w:rPr>
                <w:rFonts w:ascii="Times New Roman" w:hAnsi="Times New Roman"/>
                <w:sz w:val="24"/>
                <w:szCs w:val="24"/>
                <w:lang w:val="ru-RU"/>
              </w:rPr>
              <w:t>Два серебряных якоря,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которых один - </w:t>
            </w:r>
            <w:r w:rsidRPr="00966B3F">
              <w:rPr>
                <w:rFonts w:ascii="Times New Roman" w:hAnsi="Times New Roman"/>
                <w:sz w:val="24"/>
                <w:szCs w:val="24"/>
                <w:lang w:val="ru-RU"/>
              </w:rPr>
              <w:t>имеет две лапы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966B3F">
              <w:rPr>
                <w:rFonts w:ascii="Times New Roman" w:hAnsi="Times New Roman"/>
                <w:sz w:val="24"/>
                <w:szCs w:val="24"/>
                <w:lang w:val="ru-RU"/>
              </w:rPr>
              <w:t>- морской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другой - </w:t>
            </w:r>
            <w:r w:rsidRPr="00966B3F">
              <w:rPr>
                <w:rFonts w:ascii="Times New Roman" w:hAnsi="Times New Roman"/>
                <w:sz w:val="24"/>
                <w:szCs w:val="24"/>
                <w:lang w:val="ru-RU"/>
              </w:rPr>
              <w:t>имеет четыре лапы («речная кошка»),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означали, что город - морской и речной порт. </w:t>
            </w:r>
          </w:p>
          <w:p w:rsidR="001D6177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Якоря выражают идею Петра </w:t>
            </w:r>
            <w:r w:rsidRPr="00A644EF">
              <w:rPr>
                <w:rFonts w:ascii="Times New Roman" w:hAnsi="Times New Roman"/>
                <w:sz w:val="24"/>
                <w:szCs w:val="24"/>
              </w:rPr>
              <w:t>I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выходе к морю через речные пути. Красное поле щита напоминает о кровопролитных боях со шведами во время Северной войны.</w:t>
            </w:r>
          </w:p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Показывает герб в полной и сокращенной версии. Задает вопросы.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Нравится вам герб Санкт-Петербурга?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Сможете отличить его от других гербов?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Кто запомнил, на каком фоне изображена символика?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Какие 3 символа находятся в центре герба?</w:t>
            </w:r>
          </w:p>
          <w:p w:rsidR="001D6177" w:rsidRPr="000470FF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4451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3.</w:t>
            </w:r>
            <w:r w:rsidRPr="000470F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Объясняет задание.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Контролируют правильность вычислений.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Активно о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твечают на вопрос.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Коллективная работа.</w:t>
            </w: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составляют и озвучивают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алгоритм действий при пользовании словарем и планшетом.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Рассуждают,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отстаивая свою позицию, 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анализируют.</w:t>
            </w: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Активно выделяют ест</w:t>
            </w:r>
            <w:r w:rsidR="00E66605">
              <w:rPr>
                <w:rFonts w:ascii="Times New Roman" w:hAnsi="Times New Roman"/>
                <w:sz w:val="24"/>
                <w:szCs w:val="24"/>
                <w:lang w:val="ru-RU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венные признаки.</w:t>
            </w:r>
          </w:p>
          <w:p w:rsidR="00E66605" w:rsidRDefault="00E66605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605" w:rsidRDefault="00E66605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Pr="00B863B1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Планируют учебное</w:t>
            </w:r>
          </w:p>
        </w:tc>
      </w:tr>
      <w:tr w:rsidR="001D6177" w:rsidRPr="00E775BC" w:rsidTr="004B65CC">
        <w:trPr>
          <w:trHeight w:hRule="exact" w:val="15574"/>
        </w:trPr>
        <w:tc>
          <w:tcPr>
            <w:tcW w:w="8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Встаньте у столов </w:t>
            </w:r>
            <w:r w:rsidRPr="00966B3F">
              <w:rPr>
                <w:rFonts w:ascii="Times New Roman" w:hAnsi="Times New Roman"/>
                <w:sz w:val="24"/>
                <w:szCs w:val="24"/>
                <w:lang w:val="ru-RU"/>
              </w:rPr>
              <w:t>по группам и создайте аппликацию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«Герб Санкт-Петербурга»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0FF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Проверяет.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Давайте сравним  изображение герба на открытке с  аппликацией вашей группы.</w:t>
            </w:r>
          </w:p>
          <w:p w:rsidR="001D6177" w:rsidRPr="009F0471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Поднимите сигнальные карточки. (Кто правильно расположил все символы, зеленый. </w:t>
            </w:r>
            <w:r w:rsidRPr="009F0471">
              <w:rPr>
                <w:rFonts w:ascii="Times New Roman" w:hAnsi="Times New Roman"/>
                <w:sz w:val="24"/>
                <w:szCs w:val="24"/>
                <w:lang w:val="ru-RU"/>
              </w:rPr>
              <w:t>Кто допустил небольшую неточность, желтый.)</w:t>
            </w:r>
          </w:p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4451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Дает задание по учебнику.. Просит сравнить веер с объектами на карте.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Задает вопросы.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Что должен взять человек с собой, если не уверен, что хорошо знает город? (Подсказка: иностранцы часто держат это в руках, когда ходят по нашему городу). (Карту или план города).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Возьмите один учебник на  двоих. 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Рассмотрите план в учебнике с.109. Назовите объекты на плане. Как называется главная река? От нее отходят реки и каналы. Две реки подписаны, как они называются?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Показывает веер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Что у меня в руках</w:t>
            </w:r>
            <w:r w:rsidRPr="008247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?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Посмотрите внимательно на план, что расположено по образу веера? (Улицы)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Подписана только главная улица. Как она называется? (Невский проспект)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Давайте проверим, были ли вы внимательными в первой части урока?</w:t>
            </w:r>
          </w:p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4451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5.</w:t>
            </w: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Настраивает на коллективную работу при выполнении коллажа</w:t>
            </w:r>
          </w:p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Каждой группе задаёт свой вопрос.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Проводит рефлексию.</w:t>
            </w:r>
          </w:p>
          <w:p w:rsidR="001D6177" w:rsidRPr="008247C3" w:rsidRDefault="001D6177" w:rsidP="001D6177">
            <w:pPr>
              <w:shd w:val="clear" w:color="auto" w:fill="FFFFFF"/>
              <w:tabs>
                <w:tab w:val="left" w:pos="759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Нам предстоит </w:t>
            </w:r>
            <w:r w:rsidRPr="00AA30D0">
              <w:rPr>
                <w:rFonts w:ascii="Times New Roman" w:hAnsi="Times New Roman"/>
                <w:sz w:val="24"/>
                <w:szCs w:val="24"/>
                <w:lang w:val="ru-RU"/>
              </w:rPr>
              <w:t>создать коллаж?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247C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Первая группа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должна выбрать из портретов – основателя города.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Выберите изображение на своем столе и вклейте в рамку коллажа на доске.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- Вторая группа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выбирает год начала строительства. В каком году был заложен Санкт –Петербург? Выберете дату и вклейте в рамку коллажа на доске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- Третья группа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нескольких гербов должна выбрать герб Санкт-Петербурга. Вклейте в  рамку коллажа на доске.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- Четвертая группа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должна приклеить план города.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04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Поднимите сигнальные карточки. Зеленый - было легко выполнить задание. 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Желтый - было трудно, но выполнили. Красный-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было много ошибок.</w:t>
            </w:r>
          </w:p>
          <w:p w:rsidR="001D6177" w:rsidRPr="00544510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Pr="00544510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4451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6.</w:t>
            </w:r>
            <w:r w:rsidRPr="0054451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Организует физкультминутку.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Задает настроение, включает видео. [2]</w:t>
            </w:r>
          </w:p>
          <w:p w:rsidR="001D6177" w:rsidRPr="009F0471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0471">
              <w:rPr>
                <w:rFonts w:ascii="Times New Roman" w:hAnsi="Times New Roman"/>
                <w:sz w:val="24"/>
                <w:szCs w:val="24"/>
                <w:lang w:val="ru-RU"/>
              </w:rPr>
              <w:t>- Перед тем как мы сядем в наш импровизированный автобус и поедем,  немножко отдохнем..[2</w:t>
            </w:r>
            <w:r w:rsidRPr="009F047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]</w:t>
            </w:r>
            <w:r w:rsidRPr="009F04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Движения  нам сегодня покажет Лера.(Время просмотра - 2.39)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 со сверстниками. Аккуратно в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ыполняют аппликацию. </w:t>
            </w: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Работают в группах.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оллективно оценивают работу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Работают  в парах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Находят объекты, называемые учителем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Анализируют, сравнивают, доказывают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свою позицию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Коллективная работа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Слушают поставленную задачу.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Учатся понимать, что от них ждёт класс</w:t>
            </w:r>
          </w:p>
          <w:p w:rsidR="001D6177" w:rsidRPr="001815D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5D7">
              <w:rPr>
                <w:rFonts w:ascii="Times New Roman" w:hAnsi="Times New Roman"/>
                <w:sz w:val="24"/>
                <w:szCs w:val="24"/>
                <w:lang w:val="ru-RU"/>
              </w:rPr>
              <w:t>Находят изображение-ответ на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толе своей группы, один обучающийся</w:t>
            </w:r>
            <w:r w:rsidRPr="001815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прикрепляет изображение на коллаж,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расположенный на доске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15D7">
              <w:rPr>
                <w:rFonts w:ascii="Times New Roman" w:hAnsi="Times New Roman"/>
                <w:sz w:val="24"/>
                <w:szCs w:val="24"/>
                <w:lang w:val="ru-RU"/>
              </w:rPr>
              <w:t>Проводят самооценку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Выполняют,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повторяют движения, отдыхают, расслабляются, эмоционально заряжаются,</w:t>
            </w:r>
          </w:p>
          <w:p w:rsidR="001D6177" w:rsidRPr="001815D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1815D7">
              <w:rPr>
                <w:rFonts w:ascii="Times New Roman" w:hAnsi="Times New Roman"/>
                <w:sz w:val="24"/>
                <w:szCs w:val="24"/>
                <w:lang w:val="ru-RU"/>
              </w:rPr>
              <w:t>чувствуют гордость за свой город.</w:t>
            </w:r>
          </w:p>
        </w:tc>
      </w:tr>
      <w:tr w:rsidR="001D6177" w:rsidRPr="00E775BC" w:rsidTr="004B65CC">
        <w:trPr>
          <w:trHeight w:hRule="exact" w:val="15574"/>
        </w:trPr>
        <w:tc>
          <w:tcPr>
            <w:tcW w:w="8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4451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>7.</w:t>
            </w: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Задаёт вопросы. Рассказывает.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Садимся в автобус. И продолжаем наше путешествие по городу.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Ребята, что  мы называем центром города? Говорим: «Сегодня я еду в центр»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Возьмите из конвертов  </w:t>
            </w:r>
            <w:r w:rsidRPr="008247C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открытку №2.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Кто знает, что изображено, дайте сигнал руками? (Руки домиком)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(Невский проспект). 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 Не́вский проспект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главная улица </w:t>
            </w:r>
            <w:hyperlink r:id="rId12" w:tooltip="Санкт-Петербург" w:history="1">
              <w:r w:rsidRPr="008247C3">
                <w:rPr>
                  <w:rFonts w:ascii="Times New Roman" w:hAnsi="Times New Roman"/>
                  <w:sz w:val="24"/>
                  <w:szCs w:val="24"/>
                  <w:lang w:val="ru-RU"/>
                </w:rPr>
                <w:t>Санкт-Петербурга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протянувшаяся на 4,5 км от </w:t>
            </w:r>
            <w:hyperlink r:id="rId13" w:tooltip="Главное адмиралтейство" w:history="1">
              <w:r w:rsidRPr="008247C3">
                <w:rPr>
                  <w:rFonts w:ascii="Times New Roman" w:hAnsi="Times New Roman"/>
                  <w:sz w:val="24"/>
                  <w:szCs w:val="24"/>
                  <w:lang w:val="ru-RU"/>
                </w:rPr>
                <w:t>Адмиралтейства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hyperlink r:id="rId14" w:tooltip="Александро-Невская лавра" w:history="1">
              <w:r w:rsidRPr="008247C3">
                <w:rPr>
                  <w:rFonts w:ascii="Times New Roman" w:hAnsi="Times New Roman"/>
                  <w:sz w:val="24"/>
                  <w:szCs w:val="24"/>
                  <w:lang w:val="ru-RU"/>
                </w:rPr>
                <w:t>Александро-Невской лавры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Пересекает реки </w:t>
            </w:r>
            <w:hyperlink r:id="rId15" w:tooltip="Мойка (река)" w:history="1">
              <w:r w:rsidRPr="008247C3">
                <w:rPr>
                  <w:rFonts w:ascii="Times New Roman" w:hAnsi="Times New Roman"/>
                  <w:sz w:val="24"/>
                  <w:szCs w:val="24"/>
                  <w:lang w:val="ru-RU"/>
                </w:rPr>
                <w:t>Мойку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hyperlink r:id="rId16" w:tooltip="Зелёный мост (Санкт-Петербург)" w:history="1">
              <w:r w:rsidRPr="008247C3">
                <w:rPr>
                  <w:rFonts w:ascii="Times New Roman" w:hAnsi="Times New Roman"/>
                  <w:sz w:val="24"/>
                  <w:szCs w:val="24"/>
                  <w:lang w:val="ru-RU"/>
                </w:rPr>
                <w:t>Зелёный мост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</w:t>
            </w:r>
            <w:hyperlink r:id="rId17" w:tooltip="Канал Грибоедова" w:history="1">
              <w:r w:rsidRPr="008247C3">
                <w:rPr>
                  <w:rFonts w:ascii="Times New Roman" w:hAnsi="Times New Roman"/>
                  <w:sz w:val="24"/>
                  <w:szCs w:val="24"/>
                  <w:lang w:val="ru-RU"/>
                </w:rPr>
                <w:t>канал Грибоедова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hyperlink r:id="rId18" w:tooltip="Казанский мост" w:history="1">
              <w:r w:rsidRPr="008247C3">
                <w:rPr>
                  <w:rFonts w:ascii="Times New Roman" w:hAnsi="Times New Roman"/>
                  <w:sz w:val="24"/>
                  <w:szCs w:val="24"/>
                  <w:lang w:val="ru-RU"/>
                </w:rPr>
                <w:t>Казанский мост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</w:t>
            </w:r>
            <w:hyperlink r:id="rId19" w:tooltip="Фонтанка" w:history="1">
              <w:r w:rsidRPr="008247C3">
                <w:rPr>
                  <w:rFonts w:ascii="Times New Roman" w:hAnsi="Times New Roman"/>
                  <w:sz w:val="24"/>
                  <w:szCs w:val="24"/>
                  <w:lang w:val="ru-RU"/>
                </w:rPr>
                <w:t>Фонтанку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hyperlink r:id="rId20" w:tooltip="Аничков мост" w:history="1">
              <w:r w:rsidRPr="008247C3">
                <w:rPr>
                  <w:rFonts w:ascii="Times New Roman" w:hAnsi="Times New Roman"/>
                  <w:sz w:val="24"/>
                  <w:szCs w:val="24"/>
                  <w:lang w:val="ru-RU"/>
                </w:rPr>
                <w:t>Аничков мост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Своё название Невский проспект обрёл в </w:t>
            </w:r>
            <w:hyperlink r:id="rId21" w:tooltip="1781 год" w:history="1">
              <w:r w:rsidRPr="008247C3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1781 году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, произошло от названия </w:t>
            </w:r>
            <w:hyperlink r:id="rId22" w:tooltip="Александро-Невская Лавра" w:history="1">
              <w:r w:rsidRPr="008247C3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Александро-Невской Лавры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, которая носит имя национального героя, святого князя </w:t>
            </w:r>
            <w:hyperlink r:id="rId23" w:tooltip="Александр Невский" w:history="1">
              <w:r w:rsidRPr="008247C3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Александра Невского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Вопрос ко всем, Невский от Нева? А почему так назвали? 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Мы с вами едем по центральной улице города и видим одно из красивейших зданий.  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- Возьмите открытку №3.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451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Объясняет задание. Читает эмоционально.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Я сейчас буду давать описание здания, а вы постарайтесь вспомнить, как оно называется.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Наблюдение за зданиями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А)</w:t>
            </w:r>
            <w:r w:rsidRPr="008247C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Александри́нский театр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hyperlink r:id="rId24" w:tooltip="Санкт-Петербург" w:history="1">
              <w:r w:rsidRPr="008247C3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петербургский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театр, один из старейших драматических театров России, сохранившихся до нашего времени. Название было дано в честь супруги императора </w:t>
            </w:r>
            <w:hyperlink r:id="rId25" w:tooltip="Николай I" w:history="1">
              <w:r w:rsidRPr="008247C3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Николая Первого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26" w:tooltip="Александра Фёдоровна (жена Николая I)" w:history="1">
              <w:r w:rsidRPr="008247C3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Александры Фёдоровны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….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Б)</w:t>
            </w:r>
            <w:r w:rsidRPr="008247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Казанский собор. </w:t>
            </w:r>
            <w:r w:rsidRPr="008247C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Возьмите открытку №4.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Строился этот собор 11 лет. Со временем стал памятником русской воинской славы. Здесь находится большое количество трофейных знамен и ключей от крепостей, занятых русской армией во время военных походов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Назван собор в честь Казанской божьей матери…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В)</w:t>
            </w:r>
            <w:r w:rsidRPr="008247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Исаакиевский собор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8247C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Возьмите открытку №5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.Сначало - это была небольшая церковь в честь византийского святого Исаакия Далматского. Через 10 лет деревянную церковь заменили каменной. С 4-х сторон собор окружают могучие колонны. Здание завершается громадным металлическим, золоченым куполом на барабане. Его строительство длилось более 40 лет. Внутри здание отделано малахитом, лазуритом, мрамором различных цветов, бронзой и позолотой…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vanish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Г) </w:t>
            </w:r>
            <w:r w:rsidRPr="008247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Адмиралтейство. </w:t>
            </w:r>
            <w:r w:rsidRPr="008247C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Возьмите открытку №6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Государству для собственной защиты было необходимо как можно быстрее основать на Балтике мощный морской флот, а для этого на Неве требовалось возвести верфь (место постройки ремонта судов). Ее соорудили на левом берегу Невы. Петр </w:t>
            </w:r>
            <w:r w:rsidRPr="00A644EF">
              <w:rPr>
                <w:rFonts w:ascii="Times New Roman" w:eastAsiaTheme="minorEastAsia" w:hAnsi="Times New Roman"/>
                <w:sz w:val="24"/>
                <w:szCs w:val="24"/>
              </w:rPr>
              <w:t>I</w:t>
            </w:r>
            <w:r w:rsidRPr="008247C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сам выбрал для нее</w:t>
            </w:r>
            <w:r w:rsidRPr="008247C3">
              <w:rPr>
                <w:rFonts w:ascii="Times New Roman" w:hAnsi="Times New Roman"/>
                <w:vanish/>
                <w:sz w:val="24"/>
                <w:szCs w:val="24"/>
                <w:lang w:val="ru-RU"/>
              </w:rPr>
              <w:t>Конец формы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- Санкт-Петербург называют городом на Неве, от которой отходит много рек и каналов, значит, чего должно быть в этом городе в большом количестве?</w:t>
            </w:r>
          </w:p>
          <w:p w:rsidR="001D6177" w:rsidRPr="00B863B1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Работа в парах.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44510">
              <w:rPr>
                <w:rFonts w:ascii="Times New Roman" w:hAnsi="Times New Roman"/>
                <w:sz w:val="24"/>
                <w:szCs w:val="24"/>
                <w:lang w:val="ru-RU"/>
              </w:rPr>
              <w:t>Ведут учебный диалог с учителем и с обучающимися.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Рассматривают открытку,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целью выявления существенных признаков.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Рассуждают,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активно 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отвечают,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нализируют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Фронтальная работа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Внимательно слушают задание.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лушают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текст-описание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анализируют,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активно 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отвечают.</w:t>
            </w: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Слушают, анализируют.</w:t>
            </w:r>
          </w:p>
          <w:p w:rsidR="001D6177" w:rsidRPr="00CB63D3" w:rsidRDefault="001D6177" w:rsidP="00E66605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7F7C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Называют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7C1D">
              <w:rPr>
                <w:rFonts w:ascii="Times New Roman" w:hAnsi="Times New Roman"/>
                <w:sz w:val="24"/>
                <w:szCs w:val="24"/>
                <w:lang w:val="ru-RU"/>
              </w:rPr>
              <w:t>объекты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культурного наследия Санкт-Петербурга.</w:t>
            </w:r>
          </w:p>
        </w:tc>
      </w:tr>
      <w:tr w:rsidR="001D6177" w:rsidRPr="00E775BC" w:rsidTr="004B65CC">
        <w:trPr>
          <w:trHeight w:hRule="exact" w:val="15574"/>
        </w:trPr>
        <w:tc>
          <w:tcPr>
            <w:tcW w:w="8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CF6A7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место и составил проект корабельных верфей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….</w:t>
            </w:r>
          </w:p>
          <w:p w:rsidR="001D6177" w:rsidRPr="00CF6A7E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Д)</w:t>
            </w:r>
            <w:r w:rsidRPr="00CF6A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Дворцовая площадь. </w:t>
            </w:r>
            <w:r w:rsidRPr="00CF6A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Возьмите открытку №7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CF6A7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Напротив дворца располагается площадь, на которой стоит Александровская колонна. Архитектор Огюст Монферан строил по указу Николая </w:t>
            </w:r>
            <w:r w:rsidRPr="00A644EF">
              <w:rPr>
                <w:rFonts w:ascii="Times New Roman" w:eastAsiaTheme="minorEastAsia" w:hAnsi="Times New Roman"/>
                <w:sz w:val="24"/>
                <w:szCs w:val="24"/>
              </w:rPr>
              <w:t>I</w:t>
            </w:r>
            <w:r w:rsidRPr="00CF6A7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 память о победе старшего брата Александра </w:t>
            </w:r>
            <w:r w:rsidRPr="00A644EF">
              <w:rPr>
                <w:rFonts w:ascii="Times New Roman" w:eastAsiaTheme="minorEastAsia" w:hAnsi="Times New Roman"/>
                <w:sz w:val="24"/>
                <w:szCs w:val="24"/>
              </w:rPr>
              <w:t>I</w:t>
            </w:r>
            <w:r w:rsidRPr="00CF6A7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над Наполеоном. Дворец возник на месте деревянного домика Петра </w:t>
            </w:r>
            <w:r w:rsidRPr="00A644EF">
              <w:rPr>
                <w:rFonts w:ascii="Times New Roman" w:eastAsiaTheme="minorEastAsia" w:hAnsi="Times New Roman"/>
                <w:sz w:val="24"/>
                <w:szCs w:val="24"/>
              </w:rPr>
              <w:t>I</w:t>
            </w:r>
            <w:r w:rsidRPr="00CF6A7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 Это огромное и великолепное строение…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D913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7C1D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Проводит рефлексия</w:t>
            </w:r>
            <w:r w:rsidRPr="00CF6A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Раздаёт т</w:t>
            </w:r>
            <w:r w:rsidRPr="00CF6A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ест. 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3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7F7C1D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.</w:t>
            </w:r>
            <w:r w:rsidRPr="007F7C1D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Рассказывает эмоционально. Показывает открытки с изображением мостов, называет их. Объясняет задание</w:t>
            </w:r>
          </w:p>
          <w:p w:rsidR="001D6177" w:rsidRPr="00D913F3" w:rsidRDefault="001D6177" w:rsidP="001D6177">
            <w:pPr>
              <w:spacing w:line="360" w:lineRule="auto"/>
              <w:rPr>
                <w:rFonts w:ascii="Times New Roman" w:hAnsi="Times New Roman"/>
                <w:b/>
                <w:vanish/>
                <w:sz w:val="24"/>
                <w:szCs w:val="24"/>
                <w:lang w:val="ru-RU"/>
              </w:rPr>
            </w:pPr>
            <w:r w:rsidRPr="00D913F3">
              <w:rPr>
                <w:rFonts w:ascii="Times New Roman" w:hAnsi="Times New Roman"/>
                <w:b/>
                <w:vanish/>
                <w:sz w:val="24"/>
                <w:szCs w:val="24"/>
                <w:lang w:val="ru-RU"/>
              </w:rPr>
              <w:t>Конец формы</w:t>
            </w:r>
          </w:p>
          <w:p w:rsidR="001D6177" w:rsidRPr="00CF6A7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- Санкт-Петербург называют городом на Неве, от которой отходит много рек и каналов, значит, чего должно быть в этом городе в большом количестве?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- Рассмотрите внимательно фотографии. Чем отличается этот мост от других?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C1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Ани́чков мост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один из самых известных </w:t>
            </w:r>
            <w:hyperlink r:id="rId27" w:tooltip="Мосты Санкт-Петербурга" w:history="1">
              <w:r w:rsidRPr="008247C3">
                <w:rPr>
                  <w:rFonts w:ascii="Times New Roman" w:hAnsi="Times New Roman"/>
                  <w:sz w:val="24"/>
                  <w:szCs w:val="24"/>
                  <w:lang w:val="ru-RU"/>
                </w:rPr>
                <w:t>мостов Санкт-Петербурга</w:t>
              </w:r>
            </w:hyperlink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D6177" w:rsidRPr="00CF6A7E" w:rsidRDefault="001D6177" w:rsidP="001D61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Сначала реку Фонтанку называли Ериком. А после того, как через эту реку перебросили трубы для устройства фонтанов Летнего сада, она стала именоваться «Фонтанной рекой». Строили мост люди инженерного батальона, которым командовал инженер-подполковник </w:t>
            </w:r>
            <w:hyperlink r:id="rId28" w:history="1">
              <w:r w:rsidRPr="00CF6A7E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Михаил Аничков</w:t>
              </w:r>
            </w:hyperlink>
            <w:r w:rsidRPr="00CF6A7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1D6177" w:rsidRPr="00CF6A7E" w:rsidRDefault="001D6177" w:rsidP="001D617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Я </w:t>
            </w:r>
            <w:r w:rsidRPr="007F7C1D">
              <w:rPr>
                <w:rFonts w:ascii="Times New Roman" w:hAnsi="Times New Roman"/>
                <w:sz w:val="24"/>
                <w:szCs w:val="24"/>
                <w:lang w:val="ru-RU"/>
              </w:rPr>
              <w:t>покажу вам еще некоторые мосты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Санкт-Петербурга.</w:t>
            </w:r>
          </w:p>
          <w:p w:rsidR="001D6177" w:rsidRPr="00CF6A7E" w:rsidRDefault="001D6177" w:rsidP="001D617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Мы с вами не всегда внимательны, а ведь на мостах есть </w:t>
            </w:r>
            <w:r w:rsidRPr="00CF6A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решетки и ограды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1D6177" w:rsidRPr="00CF6A7E" w:rsidRDefault="001D6177" w:rsidP="001D617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Для чего они сделаны? </w:t>
            </w:r>
          </w:p>
          <w:p w:rsidR="001D6177" w:rsidRPr="00CF6A7E" w:rsidRDefault="001D6177" w:rsidP="001D617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- Решетка Аничкового моста представляет собой настоящее произведение искусства с чередующимися парными изображениями морских коньков и русалок.</w:t>
            </w:r>
          </w:p>
          <w:p w:rsidR="001D6177" w:rsidRDefault="001D6177" w:rsidP="001D617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13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13F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Проводит пешеходную прогулку(На столах прикреплены изображения решёток и оград)</w:t>
            </w:r>
          </w:p>
          <w:p w:rsidR="001D6177" w:rsidRPr="00CF6A7E" w:rsidRDefault="001D6177" w:rsidP="001D617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3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Некоторые решетки вам сейчас предстоит увидеть во время </w:t>
            </w:r>
            <w:r w:rsidRPr="00CF6A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пешеходной части экскурсии. 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Будьте внимательны, проходя вокруг всех четырёх столов. Теперь вставайте к своим столам и </w:t>
            </w:r>
            <w:r w:rsidRPr="00CF6A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сложите пазл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, который достался вашей группе так, чтобы получилась решетка. Одного члена своей группы отправьте на поиски этой решетки или ограды. С обратной стороны прочитайте текст. И расскажите, как называется место, где расположена эта решетка и что на ней изображено.</w:t>
            </w:r>
          </w:p>
          <w:p w:rsidR="001D6177" w:rsidRPr="00CF6A7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D913F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11.</w:t>
            </w:r>
            <w:r w:rsidRPr="00CF6A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Зарядка для глаз  (лазерная указка)</w:t>
            </w:r>
          </w:p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Показывает изображение фонарей, кратко рассказывает, где можно увидеть</w:t>
            </w:r>
          </w:p>
          <w:p w:rsidR="001D6177" w:rsidRPr="00CF6A7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- Помните, мы говорили для чего люди ходят в музеи, любуются картинами? (Получить эстетическое удовольствие).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- В центре города фонари представляют собой произведения искусства. Я покажу вам некоторые из них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расскажу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где их можно увидеть,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только для того, чтобы вы, оказавш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ись рядом, смогли остановиться и 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получить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эстетическое 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удовольствие.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Работа в группах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Осознанно отвечают на вопросы теста. Осуществляют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самооценку, 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сравнивают свои ответы с образцом.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Фронтальная работа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Внимательно рассматривают.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Слушают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активно 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отвечают</w:t>
            </w: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Работа в группах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Внимательно слушают и рассматривают, собирают пазл, находят и читают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научно-познавательный 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осмысленно обсуждают. 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Рассматривают.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Следят глазками.</w:t>
            </w:r>
          </w:p>
          <w:p w:rsidR="001D6177" w:rsidRPr="00CB63D3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Получают эстетическое удовольствие.</w:t>
            </w:r>
          </w:p>
        </w:tc>
      </w:tr>
      <w:tr w:rsidR="001D6177" w:rsidRPr="00E775BC" w:rsidTr="001F4876">
        <w:trPr>
          <w:trHeight w:hRule="exact" w:val="7813"/>
        </w:trPr>
        <w:tc>
          <w:tcPr>
            <w:tcW w:w="8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D913F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>12.</w:t>
            </w: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Рассказывает эмоционально</w:t>
            </w:r>
          </w:p>
          <w:p w:rsidR="001D6177" w:rsidRPr="00CF6A7E" w:rsidRDefault="001D6177" w:rsidP="001D617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CF6A7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 xml:space="preserve">Возьмите открытку №8 Медный всадник. </w:t>
            </w:r>
            <w:r w:rsidRPr="00CF6A7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Кто может назвать памятник?</w:t>
            </w:r>
          </w:p>
          <w:p w:rsidR="001D6177" w:rsidRPr="00CF6A7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- Завершить рассказ о центре города я хотела бы рассказом о Медном всаднике.</w:t>
            </w:r>
          </w:p>
          <w:p w:rsidR="001D6177" w:rsidRPr="00CF6A7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создания памятника началась в 1766 году, когда императрица Екатерина </w:t>
            </w:r>
            <w:r w:rsidRPr="00A644EF">
              <w:rPr>
                <w:rFonts w:ascii="Times New Roman" w:hAnsi="Times New Roman"/>
                <w:sz w:val="24"/>
                <w:szCs w:val="24"/>
              </w:rPr>
              <w:t>II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задумала создать конный памятник Петру </w:t>
            </w:r>
            <w:r w:rsidRPr="00A644EF">
              <w:rPr>
                <w:rFonts w:ascii="Times New Roman" w:hAnsi="Times New Roman"/>
                <w:sz w:val="24"/>
                <w:szCs w:val="24"/>
              </w:rPr>
              <w:t>I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пригласила для этого в Россию французского скульптора Э. Фальконе…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Медный всадник 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стал символом Петербурга, лавровый венок на голове царя, вздыбившийся конь и змея, символ зла, под его копытами - символом мощи и побед России. Это название укоренилось в народе благодаря одноименной поэме А.С. Пушкина, в которой памятник Петру Великому является одной из главных действующих фигур.</w:t>
            </w:r>
          </w:p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D913F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13.</w:t>
            </w: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Настраивает на просмотр.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Включает видео.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1D6177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Сейчас мы посмотрим отрывок из фильма «Александр Сергеевич Пушкин» [3](Время просмотра - 2.18)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Осуществляет контроль, задаёт вопросы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по содержанию фильма.</w:t>
            </w:r>
          </w:p>
          <w:p w:rsidR="001D6177" w:rsidRPr="007F7C1D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F7C1D">
              <w:rPr>
                <w:rFonts w:ascii="Times New Roman" w:hAnsi="Times New Roman"/>
                <w:sz w:val="24"/>
                <w:szCs w:val="24"/>
                <w:lang w:val="ru-RU"/>
              </w:rPr>
              <w:t>Понравился вам фрагмент фильма? Чем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понравился, поделитесь </w:t>
            </w:r>
            <w:r w:rsidRPr="007F7C1D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1D6177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Удалось актёру передать отношение Пушкина к Петру </w:t>
            </w:r>
            <w:r w:rsidRPr="00A644EF">
              <w:rPr>
                <w:rFonts w:ascii="Times New Roman" w:hAnsi="Times New Roman"/>
                <w:sz w:val="24"/>
                <w:szCs w:val="24"/>
              </w:rPr>
              <w:t>I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</w:p>
          <w:p w:rsidR="001D6177" w:rsidRPr="008247C3" w:rsidRDefault="001D6177" w:rsidP="001D61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что обратили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особое </w:t>
            </w: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>внимание?</w:t>
            </w:r>
          </w:p>
          <w:p w:rsidR="001D6177" w:rsidRPr="008247C3" w:rsidRDefault="001D6177" w:rsidP="001D6177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Слушают научно-познавательный текст, р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ассматривают,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выявляя существенные признаки объекта.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Запоминают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сведения.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Pr="005677E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Внимательно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осознанно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смотрят отрывок из фильма.</w:t>
            </w:r>
          </w:p>
          <w:p w:rsidR="001D6177" w:rsidRPr="00CB63D3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Активно делятся впечатлениями.</w:t>
            </w:r>
          </w:p>
        </w:tc>
      </w:tr>
      <w:tr w:rsidR="001D6177" w:rsidRPr="00E775BC" w:rsidTr="004B65CC">
        <w:trPr>
          <w:trHeight w:val="326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77" w:rsidRPr="00362EEA" w:rsidRDefault="001D6177" w:rsidP="001D6177">
            <w:pPr>
              <w:spacing w:line="360" w:lineRule="auto"/>
              <w:ind w:left="3227" w:right="32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D6177" w:rsidRPr="00E775BC" w:rsidRDefault="001D6177" w:rsidP="001D6177">
            <w:pPr>
              <w:spacing w:line="360" w:lineRule="auto"/>
              <w:ind w:left="3227" w:right="32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62EEA">
              <w:rPr>
                <w:rFonts w:ascii="Times New Roman" w:eastAsia="Times New Roman" w:hAnsi="Times New Roman"/>
                <w:sz w:val="24"/>
                <w:lang w:val="ru-RU"/>
              </w:rPr>
              <w:t>Рефлексия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775BC">
              <w:rPr>
                <w:rFonts w:ascii="Times New Roman" w:eastAsia="Times New Roman" w:hAnsi="Times New Roman"/>
                <w:sz w:val="24"/>
              </w:rPr>
              <w:t xml:space="preserve"> деятельности</w:t>
            </w:r>
          </w:p>
        </w:tc>
      </w:tr>
      <w:tr w:rsidR="001D6177" w:rsidRPr="00E775BC" w:rsidTr="001F4876">
        <w:trPr>
          <w:trHeight w:hRule="exact" w:val="5819"/>
        </w:trPr>
        <w:tc>
          <w:tcPr>
            <w:tcW w:w="8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1F487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1.</w:t>
            </w:r>
            <w:r w:rsidRPr="00CF6A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Осуществляет контроль, задаёт вопросы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</w:p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Следующее задание вам предстоит сделать самостоятельно и проверить были вы сегодня на уроке внимательны или нет. 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В рабочей тетради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 выполните задание 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№4.с 71</w:t>
            </w:r>
          </w:p>
          <w:p w:rsidR="001D6177" w:rsidRPr="004B65CC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1F487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Проводит ф</w:t>
            </w:r>
            <w:r w:rsidRPr="00CF6A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ронтальный опрос, подведение итогов</w:t>
            </w:r>
          </w:p>
          <w:p w:rsidR="001D6177" w:rsidRPr="00CF6A7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Подведём итоги урока. </w:t>
            </w:r>
          </w:p>
          <w:p w:rsidR="001D6177" w:rsidRPr="00CF6A7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- Кто помнит, какие мы поставили перед собой учебные задачи?</w:t>
            </w:r>
          </w:p>
          <w:p w:rsidR="001D6177" w:rsidRPr="00CF6A7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Смоги ли мы их выполнить? </w:t>
            </w:r>
          </w:p>
          <w:p w:rsidR="001D6177" w:rsidRPr="00CF6A7E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- О чём захотелось узнать дополнительно?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Оцените свои достижения на уроке. 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Сигнальные карточки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1FE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3.</w:t>
            </w:r>
            <w:r w:rsidRPr="00CF6A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Организует запись задания домой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D6177" w:rsidRPr="004B65CC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4B6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Интернета или других источников информации совершите виртуальное путешествие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6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Санкт - Петербургу, на следующем уроке расскажите о каком удивительном месте нашего города вы узнали. Для того, чтобы легче было рассказывать составьте план рассказа. У кого нет дома компьютера, где вам помогут? </w:t>
            </w:r>
            <w:r w:rsidRPr="00CF6A7E">
              <w:rPr>
                <w:rFonts w:ascii="Times New Roman" w:hAnsi="Times New Roman"/>
                <w:sz w:val="24"/>
                <w:szCs w:val="24"/>
                <w:lang w:val="ru-RU"/>
              </w:rPr>
              <w:t>(В районной библиотеке)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Самостоятельная работа. </w:t>
            </w:r>
            <w:r w:rsidRPr="001F4876">
              <w:rPr>
                <w:rFonts w:ascii="Times New Roman" w:hAnsi="Times New Roman"/>
                <w:sz w:val="24"/>
                <w:szCs w:val="24"/>
                <w:lang w:val="ru-RU"/>
              </w:rPr>
              <w:t>Сознательно и активно выполняют  задание.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Проверяют.</w:t>
            </w:r>
          </w:p>
          <w:p w:rsidR="001D6177" w:rsidRDefault="001D6177" w:rsidP="001D61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Активно а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нализируют урок.</w:t>
            </w:r>
            <w:r w:rsidR="00E666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Делают выводы из изученного материала.</w:t>
            </w:r>
          </w:p>
          <w:p w:rsidR="001D6177" w:rsidRDefault="001D6177" w:rsidP="001D6177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Проводят самооценку</w:t>
            </w:r>
          </w:p>
          <w:p w:rsidR="00E66605" w:rsidRDefault="00E66605" w:rsidP="00E6660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177" w:rsidRPr="00CB63D3" w:rsidRDefault="001D6177" w:rsidP="00E66605">
            <w:pPr>
              <w:spacing w:line="360" w:lineRule="auto"/>
              <w:rPr>
                <w:rFonts w:ascii="Times New Roman" w:eastAsia="Times New Roman" w:hAnsi="Times New Roman"/>
                <w:lang w:val="ru-RU"/>
              </w:rPr>
            </w:pP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>Записывают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67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задание в дневник.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Понимают, что необходимо сделать к следующему уроку по окружающему миру.</w:t>
            </w:r>
          </w:p>
        </w:tc>
      </w:tr>
    </w:tbl>
    <w:p w:rsidR="00E775BC" w:rsidRPr="00E775BC" w:rsidRDefault="00E775BC" w:rsidP="001D6177">
      <w:pPr>
        <w:spacing w:line="360" w:lineRule="auto"/>
        <w:rPr>
          <w:rFonts w:ascii="Calibri" w:eastAsia="Calibri" w:hAnsi="Calibri" w:cs="Times New Roman"/>
        </w:rPr>
      </w:pPr>
    </w:p>
    <w:sectPr w:rsidR="00E775BC" w:rsidRPr="00E775BC" w:rsidSect="00416C05">
      <w:footerReference w:type="default" r:id="rId29"/>
      <w:pgSz w:w="11906" w:h="16838"/>
      <w:pgMar w:top="567" w:right="794" w:bottom="567" w:left="567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F2" w:rsidRDefault="00052FF2" w:rsidP="004E61A2">
      <w:pPr>
        <w:spacing w:after="0" w:line="240" w:lineRule="auto"/>
      </w:pPr>
      <w:r>
        <w:separator/>
      </w:r>
    </w:p>
  </w:endnote>
  <w:endnote w:type="continuationSeparator" w:id="0">
    <w:p w:rsidR="00052FF2" w:rsidRDefault="00052FF2" w:rsidP="004E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1040"/>
      <w:docPartObj>
        <w:docPartGallery w:val="Page Numbers (Bottom of Page)"/>
        <w:docPartUnique/>
      </w:docPartObj>
    </w:sdtPr>
    <w:sdtEndPr/>
    <w:sdtContent>
      <w:p w:rsidR="00362EEA" w:rsidRDefault="00362EEA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2EEA" w:rsidRDefault="00362E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F2" w:rsidRDefault="00052FF2" w:rsidP="004E61A2">
      <w:pPr>
        <w:spacing w:after="0" w:line="240" w:lineRule="auto"/>
      </w:pPr>
      <w:r>
        <w:separator/>
      </w:r>
    </w:p>
  </w:footnote>
  <w:footnote w:type="continuationSeparator" w:id="0">
    <w:p w:rsidR="00052FF2" w:rsidRDefault="00052FF2" w:rsidP="004E6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34FC"/>
    <w:multiLevelType w:val="hybridMultilevel"/>
    <w:tmpl w:val="825EE296"/>
    <w:lvl w:ilvl="0" w:tplc="B304107E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</w:lvl>
    <w:lvl w:ilvl="1" w:tplc="0EC03B5A">
      <w:start w:val="2"/>
      <w:numFmt w:val="decimal"/>
      <w:lvlText w:val="%2)"/>
      <w:lvlJc w:val="left"/>
      <w:pPr>
        <w:tabs>
          <w:tab w:val="num" w:pos="1760"/>
        </w:tabs>
        <w:ind w:left="176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C2569"/>
    <w:multiLevelType w:val="hybridMultilevel"/>
    <w:tmpl w:val="F7564988"/>
    <w:lvl w:ilvl="0" w:tplc="C8887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F0EF3"/>
    <w:multiLevelType w:val="multilevel"/>
    <w:tmpl w:val="87EC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66EA5"/>
    <w:multiLevelType w:val="multilevel"/>
    <w:tmpl w:val="FD2A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A9"/>
    <w:rsid w:val="000470FF"/>
    <w:rsid w:val="00052FF2"/>
    <w:rsid w:val="00070A49"/>
    <w:rsid w:val="0007711C"/>
    <w:rsid w:val="000E6A1F"/>
    <w:rsid w:val="001023BB"/>
    <w:rsid w:val="00102E89"/>
    <w:rsid w:val="00171922"/>
    <w:rsid w:val="0018013D"/>
    <w:rsid w:val="001815D7"/>
    <w:rsid w:val="00193F52"/>
    <w:rsid w:val="001A05B4"/>
    <w:rsid w:val="001A1081"/>
    <w:rsid w:val="001D6177"/>
    <w:rsid w:val="001F4876"/>
    <w:rsid w:val="00224533"/>
    <w:rsid w:val="00287FF6"/>
    <w:rsid w:val="002E4E11"/>
    <w:rsid w:val="002E6C5A"/>
    <w:rsid w:val="00362EEA"/>
    <w:rsid w:val="00375D9F"/>
    <w:rsid w:val="003F23E1"/>
    <w:rsid w:val="00416C05"/>
    <w:rsid w:val="00425372"/>
    <w:rsid w:val="00493F27"/>
    <w:rsid w:val="004B65CC"/>
    <w:rsid w:val="004E61A2"/>
    <w:rsid w:val="005049EA"/>
    <w:rsid w:val="00505E3A"/>
    <w:rsid w:val="00506ACB"/>
    <w:rsid w:val="0053187F"/>
    <w:rsid w:val="00544510"/>
    <w:rsid w:val="005677EE"/>
    <w:rsid w:val="005D4A6C"/>
    <w:rsid w:val="00657CFF"/>
    <w:rsid w:val="006C2F2B"/>
    <w:rsid w:val="00705D76"/>
    <w:rsid w:val="00706ACA"/>
    <w:rsid w:val="007122DF"/>
    <w:rsid w:val="00754E2B"/>
    <w:rsid w:val="00764966"/>
    <w:rsid w:val="007708F3"/>
    <w:rsid w:val="007767A9"/>
    <w:rsid w:val="00783A5F"/>
    <w:rsid w:val="00792E4F"/>
    <w:rsid w:val="00796459"/>
    <w:rsid w:val="007A2FEB"/>
    <w:rsid w:val="007B711D"/>
    <w:rsid w:val="007F7C1D"/>
    <w:rsid w:val="0081105B"/>
    <w:rsid w:val="008247C3"/>
    <w:rsid w:val="0085793B"/>
    <w:rsid w:val="008B41E9"/>
    <w:rsid w:val="008C7E8E"/>
    <w:rsid w:val="008E6C88"/>
    <w:rsid w:val="00966B3F"/>
    <w:rsid w:val="00967A28"/>
    <w:rsid w:val="00991F68"/>
    <w:rsid w:val="009C1858"/>
    <w:rsid w:val="009E1C00"/>
    <w:rsid w:val="009F0471"/>
    <w:rsid w:val="009F61FE"/>
    <w:rsid w:val="00A644EF"/>
    <w:rsid w:val="00AA30D0"/>
    <w:rsid w:val="00AF6207"/>
    <w:rsid w:val="00B31705"/>
    <w:rsid w:val="00B57CB4"/>
    <w:rsid w:val="00B600D6"/>
    <w:rsid w:val="00B863B1"/>
    <w:rsid w:val="00B86B26"/>
    <w:rsid w:val="00C277EC"/>
    <w:rsid w:val="00CB63D3"/>
    <w:rsid w:val="00CD6C3D"/>
    <w:rsid w:val="00CE594B"/>
    <w:rsid w:val="00CF6A7E"/>
    <w:rsid w:val="00D32A52"/>
    <w:rsid w:val="00D532D6"/>
    <w:rsid w:val="00D913F3"/>
    <w:rsid w:val="00E3286C"/>
    <w:rsid w:val="00E66605"/>
    <w:rsid w:val="00E775BC"/>
    <w:rsid w:val="00EC1C74"/>
    <w:rsid w:val="00F37A68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3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05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E61A2"/>
    <w:rPr>
      <w:b/>
      <w:bCs/>
    </w:rPr>
  </w:style>
  <w:style w:type="paragraph" w:customStyle="1" w:styleId="Style3">
    <w:name w:val="Style3"/>
    <w:basedOn w:val="a"/>
    <w:uiPriority w:val="99"/>
    <w:rsid w:val="004E61A2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E61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basedOn w:val="a0"/>
    <w:uiPriority w:val="99"/>
    <w:rsid w:val="004E61A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54">
    <w:name w:val="Font Style154"/>
    <w:basedOn w:val="a0"/>
    <w:uiPriority w:val="99"/>
    <w:rsid w:val="004E61A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4E61A2"/>
    <w:rPr>
      <w:rFonts w:ascii="Times New Roman" w:hAnsi="Times New Roman" w:cs="Times New Roman" w:hint="default"/>
      <w:sz w:val="16"/>
      <w:szCs w:val="16"/>
    </w:rPr>
  </w:style>
  <w:style w:type="table" w:styleId="a7">
    <w:name w:val="Table Grid"/>
    <w:basedOn w:val="a1"/>
    <w:uiPriority w:val="59"/>
    <w:rsid w:val="004E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4E61A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E61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E61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E6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E6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E6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E6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61A2"/>
  </w:style>
  <w:style w:type="paragraph" w:styleId="af">
    <w:name w:val="No Spacing"/>
    <w:uiPriority w:val="1"/>
    <w:qFormat/>
    <w:rsid w:val="004E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54E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775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6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3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05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E61A2"/>
    <w:rPr>
      <w:b/>
      <w:bCs/>
    </w:rPr>
  </w:style>
  <w:style w:type="paragraph" w:customStyle="1" w:styleId="Style3">
    <w:name w:val="Style3"/>
    <w:basedOn w:val="a"/>
    <w:uiPriority w:val="99"/>
    <w:rsid w:val="004E61A2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E61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basedOn w:val="a0"/>
    <w:uiPriority w:val="99"/>
    <w:rsid w:val="004E61A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54">
    <w:name w:val="Font Style154"/>
    <w:basedOn w:val="a0"/>
    <w:uiPriority w:val="99"/>
    <w:rsid w:val="004E61A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4E61A2"/>
    <w:rPr>
      <w:rFonts w:ascii="Times New Roman" w:hAnsi="Times New Roman" w:cs="Times New Roman" w:hint="default"/>
      <w:sz w:val="16"/>
      <w:szCs w:val="16"/>
    </w:rPr>
  </w:style>
  <w:style w:type="table" w:styleId="a7">
    <w:name w:val="Table Grid"/>
    <w:basedOn w:val="a1"/>
    <w:uiPriority w:val="59"/>
    <w:rsid w:val="004E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4E61A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E61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E61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E6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E6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E6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E6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61A2"/>
  </w:style>
  <w:style w:type="paragraph" w:styleId="af">
    <w:name w:val="No Spacing"/>
    <w:uiPriority w:val="1"/>
    <w:qFormat/>
    <w:rsid w:val="004E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54E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775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6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3%D0%BB%D0%B0%D0%B2%D0%BD%D0%BE%D0%B5_%D0%B0%D0%B4%D0%BC%D0%B8%D1%80%D0%B0%D0%BB%D1%82%D0%B5%D0%B9%D1%81%D1%82%D0%B2%D0%BE" TargetMode="External"/><Relationship Id="rId18" Type="http://schemas.openxmlformats.org/officeDocument/2006/relationships/hyperlink" Target="https://ru.wikipedia.org/wiki/%D0%9A%D0%B0%D0%B7%D0%B0%D0%BD%D1%81%D0%BA%D0%B8%D0%B9_%D0%BC%D0%BE%D1%81%D1%82" TargetMode="External"/><Relationship Id="rId26" Type="http://schemas.openxmlformats.org/officeDocument/2006/relationships/hyperlink" Target="https://ru.wikipedia.org/wiki/%D0%90%D0%BB%D0%B5%D0%BA%D1%81%D0%B0%D0%BD%D0%B4%D1%80%D0%B0_%D0%A4%D1%91%D0%B4%D0%BE%D1%80%D0%BE%D0%B2%D0%BD%D0%B0_(%D0%B6%D0%B5%D0%BD%D0%B0_%D0%9D%D0%B8%D0%BA%D0%BE%D0%BB%D0%B0%D1%8F_I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1781_%D0%B3%D0%BE%D0%B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0%B0%D0%BD%D0%BA%D1%82-%D0%9F%D0%B5%D1%82%D0%B5%D1%80%D0%B1%D1%83%D1%80%D0%B3" TargetMode="External"/><Relationship Id="rId17" Type="http://schemas.openxmlformats.org/officeDocument/2006/relationships/hyperlink" Target="https://ru.wikipedia.org/wiki/%D0%9A%D0%B0%D0%BD%D0%B0%D0%BB_%D0%93%D1%80%D0%B8%D0%B1%D0%BE%D0%B5%D0%B4%D0%BE%D0%B2%D0%B0" TargetMode="External"/><Relationship Id="rId25" Type="http://schemas.openxmlformats.org/officeDocument/2006/relationships/hyperlink" Target="https://ru.wikipedia.org/wiki/%D0%9D%D0%B8%D0%BA%D0%BE%D0%BB%D0%B0%D0%B9_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7%D0%B5%D0%BB%D1%91%D0%BD%D1%8B%D0%B9_%D0%BC%D0%BE%D1%81%D1%82_(%D0%A1%D0%B0%D0%BD%D0%BA%D1%82-%D0%9F%D0%B5%D1%82%D0%B5%D1%80%D0%B1%D1%83%D1%80%D0%B3)" TargetMode="External"/><Relationship Id="rId20" Type="http://schemas.openxmlformats.org/officeDocument/2006/relationships/hyperlink" Target="https://ru.wikipedia.org/wiki/%D0%90%D0%BD%D0%B8%D1%87%D0%BA%D0%BE%D0%B2_%D0%BC%D0%BE%D1%81%D1%8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search?filmId=XFqrpwSf0Cw&amp;text=%D0%A1.%20%D0%91%D0%B5%D0%B7%D1%80%D1%83%D0%BA%D0%BE%D0%B2%20-%20%D0%9B%D1%8E%D0%B1%D0%BB%D1%8E%20%D1%82%D0%B5%D0%B1%D1%8F%2C%20%D0%9F%D0%B5%D1%82%D1%80%D0%B0%20%D1%82%D0%B2%D0%BE%D1%80%D0%B5%D0%BD%D1%8C%D0%B5...%20(%D0%90.%D0%A1.%D0%9F%D1%83%D1%88%D0%BA%D0%B8%D0%BD)" TargetMode="External"/><Relationship Id="rId24" Type="http://schemas.openxmlformats.org/officeDocument/2006/relationships/hyperlink" Target="https://ru.wikipedia.org/wiki/%D0%A1%D0%B0%D0%BD%D0%BA%D1%82-%D0%9F%D0%B5%D1%82%D0%B5%D1%80%D0%B1%D1%83%D1%80%D0%B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C%D0%BE%D0%B9%D0%BA%D0%B0_(%D1%80%D0%B5%D0%BA%D0%B0)" TargetMode="External"/><Relationship Id="rId23" Type="http://schemas.openxmlformats.org/officeDocument/2006/relationships/hyperlink" Target="https://ru.wikipedia.org/wiki/%D0%90%D0%BB%D0%B5%D0%BA%D1%81%D0%B0%D0%BD%D0%B4%D1%80_%D0%9D%D0%B5%D0%B2%D1%81%D0%BA%D0%B8%D0%B9" TargetMode="External"/><Relationship Id="rId28" Type="http://schemas.openxmlformats.org/officeDocument/2006/relationships/hyperlink" Target="http://www.ipetersburg.ru/guide/sights/remarkable-bulidings/anichkov-dvorec/" TargetMode="External"/><Relationship Id="rId10" Type="http://schemas.openxmlformats.org/officeDocument/2006/relationships/hyperlink" Target="https://yandex.ru/video/search?filmId=P92IQoxyUXI&amp;text=%D0%BA%D0%BB%D0%B8%D0%BF%20%D0%B0%20%D0%B2%D1%8B%20%D0%B6%D0%B8%D0%B2%D0%B8%D1%82%D0%B5%20%D0%B3%D0%B4%D0%B5%20%D1%85%D0%BE%D1%82%D0%B8%D1%82%D0%B5" TargetMode="External"/><Relationship Id="rId19" Type="http://schemas.openxmlformats.org/officeDocument/2006/relationships/hyperlink" Target="https://ru.wikipedia.org/wiki/%D0%A4%D0%BE%D0%BD%D1%82%D0%B0%D0%BD%D0%BA%D0%B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search?text=www.opeterburge.ru%20jcyjdfybt%20cfyrn%20gtnth%2Cehuf" TargetMode="External"/><Relationship Id="rId14" Type="http://schemas.openxmlformats.org/officeDocument/2006/relationships/hyperlink" Target="https://ru.wikipedia.org/wiki/%D0%90%D0%BB%D0%B5%D0%BA%D1%81%D0%B0%D0%BD%D0%B4%D1%80%D0%BE-%D0%9D%D0%B5%D0%B2%D1%81%D0%BA%D0%B0%D1%8F_%D0%BB%D0%B0%D0%B2%D1%80%D0%B0" TargetMode="External"/><Relationship Id="rId22" Type="http://schemas.openxmlformats.org/officeDocument/2006/relationships/hyperlink" Target="https://ru.wikipedia.org/wiki/%D0%90%D0%BB%D0%B5%D0%BA%D1%81%D0%B0%D0%BD%D0%B4%D1%80%D0%BE-%D0%9D%D0%B5%D0%B2%D1%81%D0%BA%D0%B0%D1%8F_%D0%9B%D0%B0%D0%B2%D1%80%D0%B0" TargetMode="External"/><Relationship Id="rId27" Type="http://schemas.openxmlformats.org/officeDocument/2006/relationships/hyperlink" Target="https://ru.wikipedia.org/wiki/%D0%9C%D0%BE%D1%81%D1%82%D1%8B_%D0%A1%D0%B0%D0%BD%D0%BA%D1%82-%D0%9F%D0%B5%D1%82%D0%B5%D1%80%D0%B1%D1%83%D1%80%D0%B3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DB7C-C019-40B2-8590-68C765DF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4072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Cергей Р</dc:creator>
  <cp:lastModifiedBy>1</cp:lastModifiedBy>
  <cp:revision>2</cp:revision>
  <dcterms:created xsi:type="dcterms:W3CDTF">2019-05-08T07:28:00Z</dcterms:created>
  <dcterms:modified xsi:type="dcterms:W3CDTF">2019-05-08T07:28:00Z</dcterms:modified>
</cp:coreProperties>
</file>